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3111D7" w:rsidRPr="00F34E52" w:rsidTr="0030607B">
        <w:tc>
          <w:tcPr>
            <w:tcW w:w="3510" w:type="dxa"/>
            <w:shd w:val="clear" w:color="auto" w:fill="auto"/>
          </w:tcPr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3111D7" w:rsidRPr="003111D7" w:rsidRDefault="00BE5D41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</w:t>
            </w:r>
            <w:r w:rsidR="003111D7" w:rsidRPr="003111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="00BE5D41" w:rsidRPr="003111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3111D7" w:rsidRPr="003111D7" w:rsidRDefault="003111D7" w:rsidP="007B6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="00BE5D41" w:rsidRPr="003111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8" w:type="dxa"/>
            <w:shd w:val="clear" w:color="auto" w:fill="auto"/>
          </w:tcPr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  <w:hideMark/>
          </w:tcPr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BE5D41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</w:t>
            </w:r>
          </w:p>
          <w:p w:rsidR="003111D7" w:rsidRPr="003111D7" w:rsidRDefault="00BE5D41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3111D7"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11D7" w:rsidRPr="003111D7" w:rsidRDefault="003111D7" w:rsidP="0031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1D7" w:rsidRPr="003111D7" w:rsidRDefault="003111D7" w:rsidP="00BE5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BE5D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1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340EA" w:rsidRDefault="00F340EA" w:rsidP="00101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302C" w:rsidRDefault="0009056F" w:rsidP="00101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286">
        <w:rPr>
          <w:rFonts w:ascii="Times New Roman" w:hAnsi="Times New Roman" w:cs="Times New Roman"/>
          <w:sz w:val="28"/>
          <w:szCs w:val="28"/>
        </w:rPr>
        <w:t>Положение о п</w:t>
      </w:r>
      <w:r w:rsidR="00F56255" w:rsidRPr="000B2286">
        <w:rPr>
          <w:rFonts w:ascii="Times New Roman" w:hAnsi="Times New Roman" w:cs="Times New Roman"/>
          <w:sz w:val="28"/>
          <w:szCs w:val="28"/>
        </w:rPr>
        <w:t>орядк</w:t>
      </w:r>
      <w:r w:rsidRPr="000B2286">
        <w:rPr>
          <w:rFonts w:ascii="Times New Roman" w:hAnsi="Times New Roman" w:cs="Times New Roman"/>
          <w:sz w:val="28"/>
          <w:szCs w:val="28"/>
        </w:rPr>
        <w:t>е</w:t>
      </w:r>
      <w:r w:rsidR="00F56255" w:rsidRPr="000B228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261F4" w:rsidRPr="000B2286">
        <w:rPr>
          <w:rFonts w:ascii="Times New Roman" w:hAnsi="Times New Roman" w:cs="Times New Roman"/>
          <w:sz w:val="28"/>
          <w:szCs w:val="28"/>
        </w:rPr>
        <w:t>основаниях</w:t>
      </w:r>
      <w:r w:rsidR="00F56255" w:rsidRPr="000B2286">
        <w:rPr>
          <w:rFonts w:ascii="Times New Roman" w:hAnsi="Times New Roman" w:cs="Times New Roman"/>
          <w:sz w:val="28"/>
          <w:szCs w:val="28"/>
        </w:rPr>
        <w:t xml:space="preserve"> перевода </w:t>
      </w:r>
      <w:r w:rsidR="004316EF">
        <w:rPr>
          <w:rFonts w:ascii="Times New Roman" w:hAnsi="Times New Roman" w:cs="Times New Roman"/>
          <w:sz w:val="28"/>
          <w:szCs w:val="28"/>
        </w:rPr>
        <w:t xml:space="preserve">отчисления и </w:t>
      </w:r>
      <w:r w:rsidR="007319BB" w:rsidRPr="000B2286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="007319BB" w:rsidRPr="000B2286">
        <w:rPr>
          <w:rFonts w:ascii="Times New Roman" w:hAnsi="Times New Roman" w:cs="Times New Roman"/>
          <w:sz w:val="28"/>
          <w:szCs w:val="28"/>
        </w:rPr>
        <w:t xml:space="preserve"> </w:t>
      </w:r>
      <w:r w:rsidR="00F56255" w:rsidRPr="000B2286">
        <w:rPr>
          <w:rFonts w:ascii="Times New Roman" w:hAnsi="Times New Roman" w:cs="Times New Roman"/>
          <w:sz w:val="28"/>
          <w:szCs w:val="28"/>
        </w:rPr>
        <w:t xml:space="preserve">учащихся из </w:t>
      </w:r>
      <w:r w:rsidR="005C7A60" w:rsidRPr="000B2286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r w:rsidR="00BD302C">
        <w:rPr>
          <w:rFonts w:ascii="Times New Roman" w:hAnsi="Times New Roman" w:cs="Times New Roman"/>
          <w:sz w:val="28"/>
          <w:szCs w:val="28"/>
        </w:rPr>
        <w:t>Солнечная с</w:t>
      </w:r>
      <w:r w:rsidR="005C7A60" w:rsidRPr="000B2286">
        <w:rPr>
          <w:rFonts w:ascii="Times New Roman" w:hAnsi="Times New Roman" w:cs="Times New Roman"/>
          <w:sz w:val="28"/>
          <w:szCs w:val="28"/>
        </w:rPr>
        <w:t>редн</w:t>
      </w:r>
      <w:r w:rsidR="00BD302C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="005C7A60" w:rsidRPr="000B2286">
        <w:rPr>
          <w:rFonts w:ascii="Times New Roman" w:hAnsi="Times New Roman" w:cs="Times New Roman"/>
          <w:sz w:val="28"/>
          <w:szCs w:val="28"/>
        </w:rPr>
        <w:t>»</w:t>
      </w:r>
    </w:p>
    <w:p w:rsidR="0077350A" w:rsidRDefault="00F56255" w:rsidP="00101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286">
        <w:rPr>
          <w:rFonts w:ascii="Times New Roman" w:hAnsi="Times New Roman" w:cs="Times New Roman"/>
          <w:sz w:val="28"/>
          <w:szCs w:val="28"/>
        </w:rPr>
        <w:t xml:space="preserve"> </w:t>
      </w:r>
      <w:r w:rsidR="00BD302C">
        <w:rPr>
          <w:rFonts w:ascii="Times New Roman" w:hAnsi="Times New Roman" w:cs="Times New Roman"/>
          <w:sz w:val="28"/>
          <w:szCs w:val="28"/>
        </w:rPr>
        <w:t>(МБОУ «Солнечная СОШ № 1</w:t>
      </w:r>
      <w:r w:rsidR="00F340EA">
        <w:rPr>
          <w:rFonts w:ascii="Times New Roman" w:hAnsi="Times New Roman" w:cs="Times New Roman"/>
          <w:sz w:val="28"/>
          <w:szCs w:val="28"/>
        </w:rPr>
        <w:t xml:space="preserve">») </w:t>
      </w:r>
      <w:r w:rsidRPr="000B2286">
        <w:rPr>
          <w:rFonts w:ascii="Times New Roman" w:hAnsi="Times New Roman" w:cs="Times New Roman"/>
          <w:sz w:val="28"/>
          <w:szCs w:val="28"/>
        </w:rPr>
        <w:t>в другие организации, осуществляющие образовательную деятельность</w:t>
      </w:r>
    </w:p>
    <w:p w:rsidR="0077350A" w:rsidRDefault="00F56255" w:rsidP="00101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286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r w:rsidR="00F340EA">
        <w:rPr>
          <w:rFonts w:ascii="Times New Roman" w:hAnsi="Times New Roman" w:cs="Times New Roman"/>
          <w:sz w:val="28"/>
          <w:szCs w:val="28"/>
        </w:rPr>
        <w:t xml:space="preserve"> </w:t>
      </w:r>
      <w:r w:rsidRPr="000B2286">
        <w:rPr>
          <w:rFonts w:ascii="Times New Roman" w:hAnsi="Times New Roman" w:cs="Times New Roman"/>
          <w:sz w:val="28"/>
          <w:szCs w:val="28"/>
        </w:rPr>
        <w:t>начального общего, основного общего</w:t>
      </w:r>
    </w:p>
    <w:p w:rsidR="0009056F" w:rsidRPr="00F56255" w:rsidRDefault="00F56255" w:rsidP="00101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286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</w:p>
    <w:p w:rsidR="00B37ED4" w:rsidRDefault="00B37ED4" w:rsidP="00101B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5261F4" w:rsidRDefault="0051796C" w:rsidP="0010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24A">
        <w:rPr>
          <w:rFonts w:ascii="Times New Roman" w:eastAsia="Times New Roman" w:hAnsi="Times New Roman" w:cs="Times New Roman"/>
          <w:sz w:val="28"/>
          <w:szCs w:val="28"/>
        </w:rPr>
        <w:t>1.1.Настоящ</w:t>
      </w:r>
      <w:r w:rsidR="00366F9E">
        <w:rPr>
          <w:rFonts w:ascii="Times New Roman" w:eastAsia="Times New Roman" w:hAnsi="Times New Roman" w:cs="Times New Roman"/>
          <w:sz w:val="28"/>
          <w:szCs w:val="28"/>
        </w:rPr>
        <w:t>ее положение о п</w:t>
      </w:r>
      <w:r w:rsidR="00735095" w:rsidRPr="0051796C">
        <w:rPr>
          <w:rFonts w:ascii="Times New Roman" w:hAnsi="Times New Roman" w:cs="Times New Roman"/>
          <w:sz w:val="28"/>
          <w:szCs w:val="28"/>
        </w:rPr>
        <w:t>оряд</w:t>
      </w:r>
      <w:r w:rsidR="00735095">
        <w:rPr>
          <w:rFonts w:ascii="Times New Roman" w:hAnsi="Times New Roman" w:cs="Times New Roman"/>
          <w:sz w:val="28"/>
          <w:szCs w:val="28"/>
        </w:rPr>
        <w:t>к</w:t>
      </w:r>
      <w:r w:rsidR="00366F9E">
        <w:rPr>
          <w:rFonts w:ascii="Times New Roman" w:hAnsi="Times New Roman" w:cs="Times New Roman"/>
          <w:sz w:val="28"/>
          <w:szCs w:val="28"/>
        </w:rPr>
        <w:t>е</w:t>
      </w:r>
      <w:r w:rsidR="00735095" w:rsidRPr="0051796C">
        <w:rPr>
          <w:rFonts w:ascii="Times New Roman" w:hAnsi="Times New Roman" w:cs="Times New Roman"/>
          <w:sz w:val="28"/>
          <w:szCs w:val="28"/>
        </w:rPr>
        <w:t xml:space="preserve"> и </w:t>
      </w:r>
      <w:r w:rsidR="005261F4">
        <w:rPr>
          <w:rFonts w:ascii="Times New Roman" w:hAnsi="Times New Roman" w:cs="Times New Roman"/>
          <w:sz w:val="28"/>
          <w:szCs w:val="28"/>
        </w:rPr>
        <w:t>основаниях</w:t>
      </w:r>
      <w:r w:rsidR="00735095">
        <w:rPr>
          <w:rFonts w:ascii="Times New Roman" w:hAnsi="Times New Roman" w:cs="Times New Roman"/>
          <w:sz w:val="28"/>
          <w:szCs w:val="28"/>
        </w:rPr>
        <w:t xml:space="preserve"> </w:t>
      </w:r>
      <w:r w:rsidR="00735095" w:rsidRPr="0051796C">
        <w:rPr>
          <w:rFonts w:ascii="Times New Roman" w:hAnsi="Times New Roman" w:cs="Times New Roman"/>
          <w:sz w:val="28"/>
          <w:szCs w:val="28"/>
        </w:rPr>
        <w:t>осуществления перевода учащихся из</w:t>
      </w:r>
      <w:r w:rsidR="00F56255" w:rsidRPr="00F56255">
        <w:rPr>
          <w:rFonts w:ascii="Times New Roman" w:hAnsi="Times New Roman" w:cs="Times New Roman"/>
          <w:sz w:val="28"/>
          <w:szCs w:val="28"/>
        </w:rPr>
        <w:t xml:space="preserve"> </w:t>
      </w:r>
      <w:r w:rsidR="00BD302C">
        <w:rPr>
          <w:rFonts w:ascii="Times New Roman" w:hAnsi="Times New Roman" w:cs="Times New Roman"/>
          <w:sz w:val="28"/>
          <w:szCs w:val="28"/>
        </w:rPr>
        <w:t>МБОУ «Солнечная СОШ № 1»</w:t>
      </w:r>
      <w:r w:rsidR="00A17DBF">
        <w:rPr>
          <w:rFonts w:ascii="Times New Roman" w:hAnsi="Times New Roman" w:cs="Times New Roman"/>
          <w:sz w:val="28"/>
          <w:szCs w:val="28"/>
        </w:rPr>
        <w:t xml:space="preserve"> (далее – Школа)</w:t>
      </w:r>
      <w:r w:rsidR="00735095" w:rsidRPr="0051796C">
        <w:rPr>
          <w:rFonts w:ascii="Times New Roman" w:hAnsi="Times New Roman" w:cs="Times New Roman"/>
          <w:sz w:val="28"/>
          <w:szCs w:val="28"/>
        </w:rPr>
        <w:t xml:space="preserve"> в</w:t>
      </w:r>
      <w:r w:rsidR="00735095">
        <w:rPr>
          <w:rFonts w:ascii="Times New Roman" w:hAnsi="Times New Roman" w:cs="Times New Roman"/>
          <w:sz w:val="28"/>
          <w:szCs w:val="28"/>
        </w:rPr>
        <w:t xml:space="preserve"> другие организации, осуществляющие образовательную деятельность по образовательным программам </w:t>
      </w:r>
      <w:r w:rsidR="00F56255" w:rsidRPr="0051796C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  <w:r w:rsidRPr="00596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ED4" w:rsidRPr="0059624A">
        <w:rPr>
          <w:rFonts w:ascii="Times New Roman" w:eastAsia="Times New Roman" w:hAnsi="Times New Roman" w:cs="Times New Roman"/>
          <w:sz w:val="28"/>
          <w:szCs w:val="28"/>
        </w:rPr>
        <w:t>(далее - П</w:t>
      </w:r>
      <w:r w:rsidR="00366F9E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B37ED4" w:rsidRPr="0059624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62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61F4">
        <w:rPr>
          <w:rFonts w:ascii="Times New Roman" w:eastAsia="Times New Roman" w:hAnsi="Times New Roman" w:cs="Times New Roman"/>
          <w:sz w:val="28"/>
          <w:szCs w:val="28"/>
        </w:rPr>
        <w:t xml:space="preserve"> порядке оформления, отчисления и восстановления учащихся.</w:t>
      </w:r>
    </w:p>
    <w:p w:rsidR="00E00206" w:rsidRPr="004F37AB" w:rsidRDefault="0059624A" w:rsidP="00101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0" w:name="sub_2"/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9056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00206">
        <w:rPr>
          <w:rFonts w:ascii="Times New Roman" w:hAnsi="Times New Roman" w:cs="Times New Roman"/>
          <w:sz w:val="28"/>
          <w:szCs w:val="28"/>
        </w:rPr>
        <w:t>Настоящ</w:t>
      </w:r>
      <w:r w:rsidR="00366F9E">
        <w:rPr>
          <w:rFonts w:ascii="Times New Roman" w:hAnsi="Times New Roman" w:cs="Times New Roman"/>
          <w:sz w:val="28"/>
          <w:szCs w:val="28"/>
        </w:rPr>
        <w:t xml:space="preserve">ее  Положение </w:t>
      </w:r>
      <w:r w:rsidR="00E0020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66F9E">
        <w:rPr>
          <w:rFonts w:ascii="Times New Roman" w:hAnsi="Times New Roman" w:cs="Times New Roman"/>
          <w:sz w:val="28"/>
          <w:szCs w:val="28"/>
        </w:rPr>
        <w:t>о</w:t>
      </w:r>
      <w:r w:rsidR="00E0020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316EF">
        <w:rPr>
          <w:rFonts w:ascii="Times New Roman" w:hAnsi="Times New Roman" w:cs="Times New Roman"/>
          <w:sz w:val="28"/>
          <w:szCs w:val="28"/>
        </w:rPr>
        <w:t>частью 2 ст.30 Федерального закона</w:t>
      </w:r>
      <w:r w:rsidR="00E00206"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="005261F4">
        <w:rPr>
          <w:rFonts w:ascii="Times New Roman" w:hAnsi="Times New Roman" w:cs="Times New Roman"/>
          <w:sz w:val="28"/>
          <w:szCs w:val="28"/>
        </w:rPr>
        <w:t xml:space="preserve"> </w:t>
      </w:r>
      <w:r w:rsidR="00E00206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</w:t>
      </w:r>
      <w:r w:rsidR="00E00206">
        <w:rPr>
          <w:rFonts w:ascii="Times New Roman" w:hAnsi="Times New Roman" w:cs="Times New Roman"/>
        </w:rPr>
        <w:t xml:space="preserve"> </w:t>
      </w:r>
      <w:r w:rsidR="00E00206">
        <w:rPr>
          <w:rFonts w:ascii="Times New Roman" w:hAnsi="Times New Roman" w:cs="Times New Roman"/>
          <w:sz w:val="28"/>
          <w:szCs w:val="28"/>
        </w:rPr>
        <w:t>Федеральным законом от 27.07.2006 №</w:t>
      </w:r>
      <w:r w:rsidR="005261F4">
        <w:rPr>
          <w:rFonts w:ascii="Times New Roman" w:hAnsi="Times New Roman" w:cs="Times New Roman"/>
          <w:sz w:val="28"/>
          <w:szCs w:val="28"/>
        </w:rPr>
        <w:t xml:space="preserve"> </w:t>
      </w:r>
      <w:r w:rsidR="00E00206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данных», </w:t>
      </w:r>
      <w:r w:rsidR="00E0020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приказом Министерства образования и науки Российской Федерации </w:t>
      </w:r>
      <w:r w:rsidR="00E00206" w:rsidRPr="00E00206">
        <w:rPr>
          <w:rFonts w:ascii="Times New Roman" w:hAnsi="Times New Roman" w:cs="Times New Roman"/>
          <w:sz w:val="28"/>
          <w:szCs w:val="28"/>
        </w:rPr>
        <w:t>от 12.03.2014 № 177  «Об утверждении Порядка и условий осуществления перевода обучающихся из одной организации, осуществляющей образовательную деятельность по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E00206" w:rsidRPr="00E0020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Уставом</w:t>
      </w:r>
      <w:r w:rsidR="00470ED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66F9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Школы</w:t>
      </w:r>
      <w:r w:rsidR="00F562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61F4" w:rsidRPr="0059624A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4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9056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 уча</w:t>
      </w:r>
      <w:r w:rsidR="0059624A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не зависит от периода (времени) учебного года.</w:t>
      </w:r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61F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5261F4" w:rsidRPr="00596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</w:t>
      </w:r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т общие требования к процедуре и ус</w:t>
      </w:r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ловиям осуществления </w:t>
      </w:r>
      <w:proofErr w:type="gramStart"/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перевода</w:t>
      </w:r>
      <w:proofErr w:type="gramEnd"/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в другую организацию, осуществляющую образовательную 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5261F4" w:rsidRPr="0059624A" w:rsidRDefault="00A17DB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инициативе совершеннолетнего уча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щегося или родителей (законных представителей) несовершеннолетнего </w:t>
      </w:r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щегося;</w:t>
      </w:r>
    </w:p>
    <w:p w:rsidR="005261F4" w:rsidRPr="0059624A" w:rsidRDefault="00A17DB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прекращения деятельности исходной организации, аннулирования лицензии на осуществление образовательной деятельност</w:t>
      </w:r>
      <w:r w:rsidR="005261F4">
        <w:rPr>
          <w:rFonts w:ascii="Times New Roman" w:eastAsiaTheme="minorHAnsi" w:hAnsi="Times New Roman" w:cs="Times New Roman"/>
          <w:sz w:val="28"/>
          <w:szCs w:val="28"/>
          <w:lang w:eastAsia="en-US"/>
        </w:rPr>
        <w:t>и (далее - лицензия), лишения её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5261F4" w:rsidRPr="0059624A" w:rsidRDefault="00A17DB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261F4" w:rsidRPr="0059624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bookmarkEnd w:id="1"/>
    <w:p w:rsidR="00B37ED4" w:rsidRDefault="00E00206" w:rsidP="00101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056F">
        <w:rPr>
          <w:rFonts w:ascii="Times New Roman" w:hAnsi="Times New Roman" w:cs="Times New Roman"/>
          <w:sz w:val="28"/>
          <w:szCs w:val="28"/>
        </w:rPr>
        <w:t>4</w:t>
      </w:r>
      <w:r w:rsidR="00B37ED4">
        <w:rPr>
          <w:rFonts w:ascii="Times New Roman" w:hAnsi="Times New Roman" w:cs="Times New Roman"/>
          <w:sz w:val="28"/>
          <w:szCs w:val="28"/>
        </w:rPr>
        <w:t>.Настоящ</w:t>
      </w:r>
      <w:r w:rsidR="00366F9E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="00B37ED4">
        <w:rPr>
          <w:rFonts w:ascii="Times New Roman" w:hAnsi="Times New Roman" w:cs="Times New Roman"/>
          <w:sz w:val="28"/>
          <w:szCs w:val="28"/>
        </w:rPr>
        <w:t>вступа</w:t>
      </w:r>
      <w:r w:rsidR="00366F9E">
        <w:rPr>
          <w:rFonts w:ascii="Times New Roman" w:hAnsi="Times New Roman" w:cs="Times New Roman"/>
          <w:sz w:val="28"/>
          <w:szCs w:val="28"/>
        </w:rPr>
        <w:t>ет</w:t>
      </w:r>
      <w:r w:rsidR="00B37ED4">
        <w:rPr>
          <w:rFonts w:ascii="Times New Roman" w:hAnsi="Times New Roman" w:cs="Times New Roman"/>
          <w:sz w:val="28"/>
          <w:szCs w:val="28"/>
        </w:rPr>
        <w:t xml:space="preserve"> в силу с момента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37ED4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366F9E">
        <w:rPr>
          <w:rFonts w:ascii="Times New Roman" w:hAnsi="Times New Roman" w:cs="Times New Roman"/>
          <w:sz w:val="28"/>
          <w:szCs w:val="28"/>
        </w:rPr>
        <w:t>Школой</w:t>
      </w:r>
      <w:r w:rsidR="00B37ED4">
        <w:rPr>
          <w:rFonts w:ascii="Times New Roman" w:hAnsi="Times New Roman" w:cs="Times New Roman"/>
          <w:sz w:val="28"/>
          <w:szCs w:val="28"/>
        </w:rPr>
        <w:t xml:space="preserve"> и действу</w:t>
      </w:r>
      <w:r w:rsidR="00366F9E">
        <w:rPr>
          <w:rFonts w:ascii="Times New Roman" w:hAnsi="Times New Roman" w:cs="Times New Roman"/>
          <w:sz w:val="28"/>
          <w:szCs w:val="28"/>
        </w:rPr>
        <w:t>е</w:t>
      </w:r>
      <w:r w:rsidR="00B37ED4">
        <w:rPr>
          <w:rFonts w:ascii="Times New Roman" w:hAnsi="Times New Roman" w:cs="Times New Roman"/>
          <w:sz w:val="28"/>
          <w:szCs w:val="28"/>
        </w:rPr>
        <w:t xml:space="preserve">т бессрочно, до замены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C7A60">
        <w:rPr>
          <w:rFonts w:ascii="Times New Roman" w:hAnsi="Times New Roman" w:cs="Times New Roman"/>
          <w:sz w:val="28"/>
          <w:szCs w:val="28"/>
        </w:rPr>
        <w:t xml:space="preserve"> новым </w:t>
      </w:r>
      <w:r w:rsidR="00366F9E">
        <w:rPr>
          <w:rFonts w:ascii="Times New Roman" w:hAnsi="Times New Roman" w:cs="Times New Roman"/>
          <w:sz w:val="28"/>
          <w:szCs w:val="28"/>
        </w:rPr>
        <w:t>Положением</w:t>
      </w:r>
      <w:r w:rsidR="00B37ED4">
        <w:rPr>
          <w:rFonts w:ascii="Times New Roman" w:hAnsi="Times New Roman" w:cs="Times New Roman"/>
          <w:sz w:val="28"/>
          <w:szCs w:val="28"/>
        </w:rPr>
        <w:t>.</w:t>
      </w:r>
    </w:p>
    <w:p w:rsidR="00B37ED4" w:rsidRDefault="00B37ED4" w:rsidP="00101BBB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B37ED4" w:rsidRDefault="009C7F08" w:rsidP="00101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основания перевода учащихся.</w:t>
      </w:r>
    </w:p>
    <w:p w:rsidR="009C7F08" w:rsidRDefault="009C7F08" w:rsidP="00101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77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Перевод учащихся в следующий класс.</w:t>
      </w:r>
    </w:p>
    <w:p w:rsidR="00862E3C" w:rsidRDefault="00862E3C" w:rsidP="00101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E3C">
        <w:rPr>
          <w:rFonts w:ascii="Times New Roman" w:eastAsia="Calibri" w:hAnsi="Times New Roman" w:cs="Times New Roman"/>
          <w:sz w:val="28"/>
          <w:szCs w:val="28"/>
        </w:rPr>
        <w:t>2.1.1.</w:t>
      </w:r>
      <w:r>
        <w:rPr>
          <w:rFonts w:ascii="Times New Roman" w:eastAsia="Calibri" w:hAnsi="Times New Roman" w:cs="Times New Roman"/>
          <w:sz w:val="28"/>
          <w:szCs w:val="28"/>
        </w:rPr>
        <w:t>Уча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щиеся, освоившие в полном объеме </w:t>
      </w:r>
      <w:r w:rsidR="0041285E">
        <w:rPr>
          <w:rFonts w:ascii="Times New Roman" w:eastAsia="Calibri" w:hAnsi="Times New Roman" w:cs="Times New Roman"/>
          <w:sz w:val="28"/>
          <w:szCs w:val="28"/>
        </w:rPr>
        <w:t xml:space="preserve">образовательную программу 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текущего учебного года, переводятся в следующий класс </w:t>
      </w:r>
      <w:r w:rsidR="0041285E">
        <w:rPr>
          <w:rFonts w:ascii="Times New Roman" w:eastAsia="Calibri" w:hAnsi="Times New Roman" w:cs="Times New Roman"/>
          <w:sz w:val="28"/>
          <w:szCs w:val="28"/>
        </w:rPr>
        <w:t>приказом директора Школы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7272C" w:rsidRPr="00862E3C" w:rsidRDefault="00B7272C" w:rsidP="00B72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2.1.2.Уча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щиеся, имеющие по итогам учебного года академическую задолженность переводятся в следующий класс условно. </w:t>
      </w:r>
      <w:r>
        <w:rPr>
          <w:rFonts w:ascii="Times New Roman" w:eastAsia="Calibri" w:hAnsi="Times New Roman" w:cs="Times New Roman"/>
          <w:sz w:val="28"/>
          <w:szCs w:val="28"/>
        </w:rPr>
        <w:t>Уча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щиеся обязаны ликвидировать академическую задолженность в </w:t>
      </w:r>
      <w:r w:rsidR="00AC54CF">
        <w:rPr>
          <w:rFonts w:ascii="Times New Roman" w:eastAsia="Calibri" w:hAnsi="Times New Roman" w:cs="Times New Roman"/>
          <w:sz w:val="28"/>
          <w:szCs w:val="28"/>
        </w:rPr>
        <w:t>сроки, установленные Школой.</w:t>
      </w:r>
    </w:p>
    <w:p w:rsidR="00B7272C" w:rsidRPr="00862E3C" w:rsidRDefault="00B7272C" w:rsidP="00B72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2.1.3.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ликвидацию </w:t>
      </w:r>
      <w:r>
        <w:rPr>
          <w:rFonts w:ascii="Times New Roman" w:eastAsia="Calibri" w:hAnsi="Times New Roman" w:cs="Times New Roman"/>
          <w:sz w:val="28"/>
          <w:szCs w:val="28"/>
        </w:rPr>
        <w:t>уча</w:t>
      </w:r>
      <w:r w:rsidRPr="00862E3C">
        <w:rPr>
          <w:rFonts w:ascii="Times New Roman" w:eastAsia="Calibri" w:hAnsi="Times New Roman" w:cs="Times New Roman"/>
          <w:sz w:val="28"/>
          <w:szCs w:val="28"/>
        </w:rPr>
        <w:t>щимися академической задолженности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E3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E3C">
        <w:rPr>
          <w:rFonts w:ascii="Times New Roman" w:eastAsia="Calibri" w:hAnsi="Times New Roman" w:cs="Times New Roman"/>
          <w:sz w:val="28"/>
          <w:szCs w:val="28"/>
        </w:rPr>
        <w:t>течение следующего</w:t>
      </w:r>
      <w:r w:rsidR="004316EF">
        <w:rPr>
          <w:rFonts w:ascii="Times New Roman" w:eastAsia="Calibri" w:hAnsi="Times New Roman" w:cs="Times New Roman"/>
          <w:sz w:val="28"/>
          <w:szCs w:val="28"/>
        </w:rPr>
        <w:t xml:space="preserve"> учебного года возлагается на </w:t>
      </w:r>
      <w:r w:rsidRPr="00862E3C">
        <w:rPr>
          <w:rFonts w:ascii="Times New Roman" w:eastAsia="Calibri" w:hAnsi="Times New Roman" w:cs="Times New Roman"/>
          <w:sz w:val="28"/>
          <w:szCs w:val="28"/>
        </w:rPr>
        <w:t>роди</w:t>
      </w:r>
      <w:r w:rsidR="004316EF">
        <w:rPr>
          <w:rFonts w:ascii="Times New Roman" w:eastAsia="Calibri" w:hAnsi="Times New Roman" w:cs="Times New Roman"/>
          <w:sz w:val="28"/>
          <w:szCs w:val="28"/>
        </w:rPr>
        <w:t>телей (законных представителей) несовершеннолетнего учащегося или на самого совершеннолетнего учащегося.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</w:t>
      </w:r>
      <w:r w:rsidRPr="00862E3C">
        <w:rPr>
          <w:rFonts w:ascii="Times New Roman" w:eastAsia="Calibri" w:hAnsi="Times New Roman" w:cs="Times New Roman"/>
          <w:sz w:val="28"/>
          <w:szCs w:val="28"/>
        </w:rPr>
        <w:t>щиеся обязаны ликвидировать академическую задолженность в течение следующего учебного года.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 организация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 обеспечить контроль за своевременностью её ликвидации. В личное дело </w:t>
      </w:r>
      <w:r>
        <w:rPr>
          <w:rFonts w:ascii="Times New Roman" w:eastAsia="Calibri" w:hAnsi="Times New Roman" w:cs="Times New Roman"/>
          <w:sz w:val="28"/>
          <w:szCs w:val="28"/>
        </w:rPr>
        <w:t>учащ</w:t>
      </w:r>
      <w:r w:rsidRPr="00862E3C">
        <w:rPr>
          <w:rFonts w:ascii="Times New Roman" w:eastAsia="Calibri" w:hAnsi="Times New Roman" w:cs="Times New Roman"/>
          <w:sz w:val="28"/>
          <w:szCs w:val="28"/>
        </w:rPr>
        <w:t>егося вносится запись «переведён</w:t>
      </w:r>
      <w:r w:rsidR="004316EF" w:rsidRPr="00431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6EF" w:rsidRPr="00862E3C">
        <w:rPr>
          <w:rFonts w:ascii="Times New Roman" w:eastAsia="Calibri" w:hAnsi="Times New Roman" w:cs="Times New Roman"/>
          <w:sz w:val="28"/>
          <w:szCs w:val="28"/>
        </w:rPr>
        <w:t>условно</w:t>
      </w:r>
      <w:r w:rsidRPr="00862E3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7272C" w:rsidRPr="00713342" w:rsidRDefault="00B7272C" w:rsidP="00AC54C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AC54CF">
        <w:rPr>
          <w:sz w:val="28"/>
          <w:szCs w:val="28"/>
        </w:rPr>
        <w:t xml:space="preserve">. Учащиеся </w:t>
      </w:r>
      <w:r w:rsidR="004316EF">
        <w:rPr>
          <w:sz w:val="28"/>
          <w:szCs w:val="28"/>
        </w:rPr>
        <w:t>Школы</w:t>
      </w:r>
      <w:r w:rsidRPr="00713342">
        <w:rPr>
          <w:sz w:val="28"/>
          <w:szCs w:val="28"/>
        </w:rPr>
        <w:t>, не ликвидировавшие в у</w:t>
      </w:r>
      <w:r w:rsidR="00AC54CF">
        <w:rPr>
          <w:sz w:val="28"/>
          <w:szCs w:val="28"/>
        </w:rPr>
        <w:t>становленные сроки академическую задолженность</w:t>
      </w:r>
      <w:r w:rsidRPr="00713342">
        <w:rPr>
          <w:sz w:val="28"/>
          <w:szCs w:val="28"/>
        </w:rPr>
        <w:t xml:space="preserve">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7272C" w:rsidRPr="00713342" w:rsidRDefault="00B7272C" w:rsidP="00B727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Pr="00713342">
        <w:rPr>
          <w:sz w:val="28"/>
          <w:szCs w:val="28"/>
        </w:rPr>
        <w:t>.Учащиеся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7272C" w:rsidRPr="00862E3C" w:rsidRDefault="00B7272C" w:rsidP="00101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206" w:rsidRPr="00713342" w:rsidRDefault="00B37ED4" w:rsidP="00101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342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bookmarkStart w:id="2" w:name="sub_1200"/>
      <w:r w:rsidR="00E00206" w:rsidRPr="00713342">
        <w:rPr>
          <w:rFonts w:ascii="Times New Roman" w:hAnsi="Times New Roman" w:cs="Times New Roman"/>
          <w:b w:val="0"/>
          <w:sz w:val="28"/>
          <w:szCs w:val="28"/>
        </w:rPr>
        <w:t>.</w:t>
      </w:r>
      <w:r w:rsidR="009C7F08" w:rsidRPr="00713342">
        <w:rPr>
          <w:rFonts w:ascii="Times New Roman" w:hAnsi="Times New Roman" w:cs="Times New Roman"/>
          <w:b w:val="0"/>
          <w:sz w:val="28"/>
          <w:szCs w:val="28"/>
        </w:rPr>
        <w:t>2.</w:t>
      </w:r>
      <w:r w:rsidR="00E00206" w:rsidRPr="00713342">
        <w:rPr>
          <w:rFonts w:ascii="Times New Roman" w:hAnsi="Times New Roman" w:cs="Times New Roman"/>
          <w:b w:val="0"/>
          <w:sz w:val="28"/>
          <w:szCs w:val="28"/>
        </w:rPr>
        <w:t xml:space="preserve">Перевод совершеннолетнего учащегося </w:t>
      </w:r>
      <w:r w:rsidR="00AC54CF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</w:t>
      </w:r>
      <w:r w:rsidR="00E00206" w:rsidRPr="00713342">
        <w:rPr>
          <w:rFonts w:ascii="Times New Roman" w:hAnsi="Times New Roman" w:cs="Times New Roman"/>
          <w:b w:val="0"/>
          <w:sz w:val="28"/>
          <w:szCs w:val="28"/>
        </w:rPr>
        <w:t>по его инициативе или несовершеннолетнего учащегося по инициативе его родителей (законных представителей)</w:t>
      </w:r>
    </w:p>
    <w:bookmarkEnd w:id="2"/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9C7F08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bookmarkStart w:id="3" w:name="sub_5"/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перевода совершеннолетнего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по его иници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ативе или несовершеннолетнего уча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щегося по инициативе его родителей (законных представителей) совершеннолетний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щийся или родители (законные представители) несовершеннолетнего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щегося:</w:t>
      </w:r>
    </w:p>
    <w:bookmarkEnd w:id="3"/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 выбор принимающей организации;</w:t>
      </w:r>
    </w:p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свободных мест в выбранной организации обращаются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</w:t>
      </w:r>
      <w:r w:rsidR="0073509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молодёжной</w:t>
      </w:r>
      <w:r w:rsidR="007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политики администрации </w:t>
      </w:r>
      <w:proofErr w:type="spellStart"/>
      <w:r w:rsidR="00AC54CF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Сургутского</w:t>
      </w:r>
      <w:proofErr w:type="spellEnd"/>
      <w:r w:rsidR="00AC54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определения </w:t>
      </w:r>
      <w:r w:rsidR="004316E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обучение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обращаются в </w:t>
      </w:r>
      <w:r w:rsidR="00366F9E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Школу</w:t>
      </w:r>
      <w:r w:rsidR="007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с заявлением об отчислении уча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00206" w:rsidRPr="00E00206" w:rsidRDefault="009C7F08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2.2.В заявлении совершеннолетнего 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или родителей (законных предст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авителей) несовершеннолетнего 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об отчислении в порядке перевода в принимающую организацию указываются:</w:t>
      </w:r>
    </w:p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61"/>
      <w:bookmarkEnd w:id="4"/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фамили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я, имя, отчество (при наличии) уча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щегося;</w:t>
      </w:r>
    </w:p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62"/>
      <w:bookmarkEnd w:id="5"/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дата рождения;</w:t>
      </w:r>
    </w:p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63"/>
      <w:bookmarkEnd w:id="6"/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класс и профиль обучения (при наличии);</w:t>
      </w:r>
    </w:p>
    <w:p w:rsidR="00E00206" w:rsidRP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64"/>
      <w:bookmarkEnd w:id="7"/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г) наименование принимающей организации. В случае переезда в другую мес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тность указывается только населё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нный пункт, субъект Российской Федерации.</w:t>
      </w:r>
    </w:p>
    <w:p w:rsidR="00E00206" w:rsidRDefault="009C7F08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7"/>
      <w:bookmarkEnd w:id="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заявления совершеннолетнего 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или родителей (законных предст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авителей) несовершеннолетнего 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об отчислении в порядке пер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евода</w:t>
      </w:r>
      <w:r w:rsidR="00470E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="00470E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трёхдневный срок издаё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т расп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орядительный акт об отчислении 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в порядке перевода с указанием принимающей организации.</w:t>
      </w:r>
    </w:p>
    <w:p w:rsidR="00E00206" w:rsidRPr="00E00206" w:rsidRDefault="009C7F08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8"/>
      <w:bookmarkEnd w:id="9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="00366F9E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выдаёт совершеннолетнему 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щемуся или родителям (законным представителям) несовершеннолетнего 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следующие документы:</w:t>
      </w:r>
    </w:p>
    <w:bookmarkEnd w:id="10"/>
    <w:p w:rsidR="00E00206" w:rsidRPr="00E00206" w:rsidRDefault="000448A4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личное дело 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учащегося;</w:t>
      </w:r>
    </w:p>
    <w:p w:rsidR="00E00206" w:rsidRDefault="00E00206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содержащие информацию об успеваемости 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подписью её</w:t>
      </w:r>
      <w:r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</w:t>
      </w:r>
      <w:r w:rsidR="004316EF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ителя (уполномоченного им лица);</w:t>
      </w:r>
    </w:p>
    <w:p w:rsidR="004316EF" w:rsidRPr="00E00206" w:rsidRDefault="004316E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 для направления уведомления от принимающей образовательной организации.</w:t>
      </w:r>
    </w:p>
    <w:p w:rsidR="00E00206" w:rsidRPr="00E00206" w:rsidRDefault="009C7F08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1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4316EF">
        <w:rPr>
          <w:rFonts w:ascii="Times New Roman" w:eastAsiaTheme="minorHAnsi" w:hAnsi="Times New Roman" w:cs="Times New Roman"/>
          <w:sz w:val="28"/>
          <w:szCs w:val="28"/>
          <w:lang w:eastAsia="en-US"/>
        </w:rPr>
        <w:t>2.5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.Зачисление уча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в принимающую организацию в порядке перевода оформляется распорядительным актом руководителя принимающей организации (уполно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моченного им лица) в течение </w:t>
      </w:r>
      <w:r w:rsidR="004316E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после приё</w:t>
      </w:r>
      <w:r w:rsidR="004316EF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заявления и документов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0206" w:rsidRDefault="009C7F08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23"/>
      <w:bookmarkEnd w:id="1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4316E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448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C7A60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="00366F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</w:t>
      </w:r>
      <w:proofErr w:type="spellStart"/>
      <w:r w:rsidR="00366F9E" w:rsidRPr="0054477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непоступления</w:t>
      </w:r>
      <w:proofErr w:type="spellEnd"/>
      <w:r w:rsidR="00366F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письменного уведомления о номере и дате расп</w:t>
      </w:r>
      <w:r w:rsidR="000B7E37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орядительного акта о зачислении обязана</w:t>
      </w:r>
      <w:r w:rsidR="00366F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сделать письменный запрос</w:t>
      </w:r>
      <w:r w:rsidR="00E00206" w:rsidRPr="00E002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End w:id="12"/>
    </w:p>
    <w:p w:rsidR="00B8667C" w:rsidRDefault="004316E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2.2.7</w:t>
      </w:r>
      <w:r w:rsidR="00713342" w:rsidRP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7A60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зачислении обучающегося в течение 2-х рабочих дней с даты издания распорядительного акта о зачислении обучающегося в порядке </w:t>
      </w:r>
      <w:r w:rsidR="00713342" w:rsidRP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перевода уведомляет образовательную организацию, из которой отчислен обучающийся, о номере</w:t>
      </w:r>
      <w:r w:rsid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дате приказа о зачислении обучающегося.  </w:t>
      </w:r>
      <w:r w:rsidR="00713342" w:rsidRP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7272C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7DBF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17DBF">
        <w:rPr>
          <w:rFonts w:ascii="Times New Roman" w:eastAsiaTheme="minorHAnsi" w:hAnsi="Times New Roman" w:cs="Times New Roman"/>
          <w:sz w:val="28"/>
          <w:szCs w:val="28"/>
          <w:lang w:eastAsia="en-US"/>
        </w:rPr>
        <w:t>.3.Перевод в параллельный класс</w:t>
      </w:r>
    </w:p>
    <w:p w:rsidR="00A17DBF" w:rsidRDefault="00A17DB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2.3.1.Перевод в параллельный класс возможен при наличие свободных мест в классе, в который заявлен перевод.</w:t>
      </w:r>
    </w:p>
    <w:p w:rsidR="00A17DBF" w:rsidRDefault="00A17DB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2.3.2.Перевод в параллельный класс осуществляется по заявлению совершеннолетнего учащегося, родителя (законного представителя) несовершеннолетнего учащегося</w:t>
      </w:r>
    </w:p>
    <w:p w:rsidR="00A17DBF" w:rsidRDefault="00A17DBF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2.3.3.Перевод учащегося оформляется приказом в течение 1 рабочего дня. При отсутствии свободных мест совершеннолетнему учащемуся или родителям (законным представителям) несовершеннолетнего учащегося дается письменный отказ с указанием причины в течение 1 рабочего дня или отправляется почтовым переводом с уведомлением.</w:t>
      </w:r>
    </w:p>
    <w:p w:rsidR="00AF2077" w:rsidRPr="00713342" w:rsidRDefault="00AF207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2.3.4.При разногласиях между родителями (законными представителями) несовершеннолетнего учащегося о переводе в параллельный класс директор приостанавливает процедуру перевода. О данном факте составляется акт в присутствии 3-х человек.</w:t>
      </w:r>
    </w:p>
    <w:p w:rsidR="00B7272C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8A4" w:rsidRDefault="000448A4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>3.Перевод учащегося в случае прекращения деятельности исходной организации, ан</w:t>
      </w:r>
      <w:r w:rsidR="009F0DBE" w:rsidRP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>нулирования лицензии, лишения её</w:t>
      </w:r>
      <w:r w:rsidRPr="00713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  <w:r w:rsidR="00AF20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448A4" w:rsidRPr="00C658A8" w:rsidRDefault="000448A4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13"/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 прекращении деятельности </w:t>
      </w:r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 в которую </w:t>
      </w:r>
      <w:r w:rsid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будут переводиться уча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щиеся, предоставившие необходимые письменные согласия на перевод.</w:t>
      </w:r>
    </w:p>
    <w:bookmarkEnd w:id="13"/>
    <w:p w:rsidR="000448A4" w:rsidRPr="00C658A8" w:rsidRDefault="000448A4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предстоящем переводе </w:t>
      </w:r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прекра</w:t>
      </w:r>
      <w:r w:rsid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щения своей деятельности обязан</w:t>
      </w:r>
      <w:r w:rsidR="00AC54C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уведомить совершеннолетних уча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щихся, родителей (законных предс</w:t>
      </w:r>
      <w:r w:rsid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тавителей) несовершеннолетних уча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4D748E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</w:t>
      </w:r>
      <w:r w:rsidR="00AC54CF">
        <w:rPr>
          <w:rFonts w:ascii="Times New Roman" w:eastAsiaTheme="minorHAnsi" w:hAnsi="Times New Roman" w:cs="Times New Roman"/>
          <w:sz w:val="28"/>
          <w:szCs w:val="28"/>
          <w:lang w:eastAsia="en-US"/>
        </w:rPr>
        <w:t>исьменных согласий лиц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перевод в принимающую организацию.</w:t>
      </w:r>
    </w:p>
    <w:p w:rsidR="000448A4" w:rsidRPr="00C658A8" w:rsidRDefault="00C658A8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1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3.2.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причине, влекущей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собой необходимость перевода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щихся, </w:t>
      </w:r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обязан</w:t>
      </w:r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уведомить учредителя, совершеннолетних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 или 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родителей (законных предс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тавителей) несовершеннолетних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в письменной форме, а также размести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 указанное уведомление на своё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оф</w:t>
      </w:r>
      <w:r w:rsidR="000B7E37">
        <w:rPr>
          <w:rFonts w:ascii="Times New Roman" w:eastAsiaTheme="minorHAnsi" w:hAnsi="Times New Roman" w:cs="Times New Roman"/>
          <w:sz w:val="28"/>
          <w:szCs w:val="28"/>
          <w:lang w:eastAsia="en-US"/>
        </w:rPr>
        <w:t>ициальном сайте в сети Интернет.</w:t>
      </w:r>
    </w:p>
    <w:p w:rsidR="000448A4" w:rsidRPr="00C658A8" w:rsidRDefault="000B7E3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17"/>
      <w:bookmarkEnd w:id="14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</w:t>
      </w:r>
      <w:r w:rsidR="000A39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="000A39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доводит до сведения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</w:t>
      </w:r>
      <w:r w:rsidR="000A397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из исходной организации, а также о сроках предоста</w:t>
      </w:r>
      <w:r w:rsidR="00100CA2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вления письменных согласий лиц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перевод в принимающую организацию. Указанная информация доводится в течение 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десяти рабочих дней с момента её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0448A4" w:rsidRPr="00C658A8" w:rsidRDefault="00E80311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18"/>
      <w:bookmarkEnd w:id="15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B7E3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.После получения соответствующих письменных согласий лиц, </w:t>
      </w:r>
      <w:proofErr w:type="gramStart"/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издаё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proofErr w:type="gramEnd"/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рядительный акт об отчислении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0448A4" w:rsidRPr="00C658A8" w:rsidRDefault="000B7E3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19"/>
      <w:bookmarkEnd w:id="16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отказа от перевода в предлагаемую принимающую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организацию совершеннолетний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щийся или родители (законные предс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тавители) несовершеннолетнего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указывают об этом в письменном заявлении.</w:t>
      </w:r>
    </w:p>
    <w:p w:rsidR="000448A4" w:rsidRPr="00C658A8" w:rsidRDefault="000B7E3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20"/>
      <w:bookmarkEnd w:id="1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3.6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8667C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Школа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передаё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в принимающую организацию списочный состав 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щихся, соответствующие письменные согласия лиц, 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личные дела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щихся.</w:t>
      </w:r>
    </w:p>
    <w:p w:rsidR="000448A4" w:rsidRPr="00C658A8" w:rsidRDefault="000B7E3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21"/>
      <w:bookmarkEnd w:id="1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3.7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представленных документ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принимающая организация издаё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распорядительный акт о зачислении 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bookmarkEnd w:id="19"/>
    <w:p w:rsidR="000448A4" w:rsidRPr="00C658A8" w:rsidRDefault="000448A4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распорядительном акте о зачислении делается запись о зачислении 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щегося в порядке перевода с указанием исходной организации, в которой он обучался до перевода, класса, формы обучения.</w:t>
      </w:r>
    </w:p>
    <w:p w:rsidR="000448A4" w:rsidRDefault="000B7E3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принимающей организации на основ</w:t>
      </w:r>
      <w:r w:rsidR="00E80311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ании переданных личных дел на уча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формируются новые личные дела, включающие в том числе выписку из распорядительного акта о зачислении в порядке перевода, соответс</w:t>
      </w:r>
      <w:r w:rsidR="0005797C">
        <w:rPr>
          <w:rFonts w:ascii="Times New Roman" w:eastAsiaTheme="minorHAnsi" w:hAnsi="Times New Roman" w:cs="Times New Roman"/>
          <w:sz w:val="28"/>
          <w:szCs w:val="28"/>
          <w:lang w:eastAsia="en-US"/>
        </w:rPr>
        <w:t>твующие письменные согласия лиц</w:t>
      </w:r>
      <w:r w:rsidR="000448A4" w:rsidRPr="00C658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7272C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2077" w:rsidRDefault="00AF207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4.При переводе учащихся в связи с изменением численности классов</w:t>
      </w:r>
    </w:p>
    <w:p w:rsidR="00AF2077" w:rsidRDefault="00AF207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4.1.Перевод учащихся из класса в класс в связи с изменением численности классов, реализующих одну и ту же образовательную программу, без изменений условий получения образования осуществляется по решению директора школы.</w:t>
      </w:r>
    </w:p>
    <w:p w:rsidR="00AF2077" w:rsidRDefault="00AF207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4.2.При переводе из класса в класс при изменении численности классов должно учитываться мнение совершеннолетних учащихся и родителей (законных представителей) несовершеннолетних учащихся. Письменное заявление от родителей (законных представителей)</w:t>
      </w:r>
      <w:r w:rsidR="00AC54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несовершеннолетних учащихся</w:t>
      </w:r>
      <w:bookmarkStart w:id="20" w:name="_GoBack"/>
      <w:bookmarkEnd w:id="2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совершеннолетних учащихся не требуется. О решении о переводе из одного класса в другой доводится информация не позднее чем за 60 дней.</w:t>
      </w:r>
    </w:p>
    <w:p w:rsidR="00AF2077" w:rsidRDefault="00AF2077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4062" w:rsidRDefault="007A4062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4062" w:rsidRPr="005C7A60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A4062" w:rsidRPr="005C7A60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Порядок и основания отчисления учащегося.</w:t>
      </w:r>
    </w:p>
    <w:p w:rsidR="007A4062" w:rsidRPr="0026644E" w:rsidRDefault="00B7272C" w:rsidP="0010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A4062" w:rsidRPr="0026644E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A4062" w:rsidRPr="0026644E">
        <w:rPr>
          <w:rFonts w:ascii="Times New Roman" w:eastAsia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школы:</w:t>
      </w:r>
    </w:p>
    <w:p w:rsidR="007A4062" w:rsidRPr="007A4062" w:rsidRDefault="007A4062" w:rsidP="0010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62">
        <w:rPr>
          <w:rFonts w:ascii="Times New Roman" w:eastAsia="Times New Roman" w:hAnsi="Times New Roman" w:cs="Times New Roman"/>
          <w:sz w:val="28"/>
          <w:szCs w:val="28"/>
        </w:rPr>
        <w:t xml:space="preserve">- в связи с получением образования (завершением обучения); </w:t>
      </w:r>
    </w:p>
    <w:p w:rsidR="007A4062" w:rsidRPr="007A4062" w:rsidRDefault="007A4062" w:rsidP="0010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062">
        <w:rPr>
          <w:rFonts w:ascii="Times New Roman" w:eastAsia="Times New Roman" w:hAnsi="Times New Roman" w:cs="Times New Roman"/>
          <w:sz w:val="28"/>
          <w:szCs w:val="28"/>
        </w:rPr>
        <w:t xml:space="preserve">- досрочно по основаниям, установленным </w:t>
      </w:r>
      <w:r w:rsidR="00100CA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7A4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062" w:rsidRPr="007239DD" w:rsidRDefault="00B7272C" w:rsidP="0010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4062" w:rsidRPr="007239DD">
        <w:rPr>
          <w:rFonts w:ascii="Times New Roman" w:eastAsia="Times New Roman" w:hAnsi="Times New Roman" w:cs="Times New Roman"/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7A4062" w:rsidRPr="007239DD" w:rsidRDefault="007A4062" w:rsidP="0010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DD">
        <w:rPr>
          <w:rFonts w:ascii="Times New Roman" w:eastAsia="Times New Roman" w:hAnsi="Times New Roman" w:cs="Times New Roman"/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5F495C" w:rsidRPr="007239DD">
        <w:rPr>
          <w:rFonts w:ascii="Times New Roman" w:eastAsia="Times New Roman" w:hAnsi="Times New Roman" w:cs="Times New Roman"/>
          <w:sz w:val="28"/>
          <w:szCs w:val="28"/>
        </w:rPr>
        <w:t>ую образовательную деятельность</w:t>
      </w:r>
      <w:r w:rsidRPr="00723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495C" w:rsidRPr="007239DD" w:rsidRDefault="007A4062" w:rsidP="0010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DD">
        <w:rPr>
          <w:rFonts w:ascii="Times New Roman" w:eastAsia="Times New Roman" w:hAnsi="Times New Roman" w:cs="Times New Roman"/>
          <w:sz w:val="28"/>
          <w:szCs w:val="28"/>
        </w:rPr>
        <w:t>- по инициативе школы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</w:t>
      </w:r>
      <w:r w:rsidR="00D208BA" w:rsidRPr="007239DD">
        <w:rPr>
          <w:rFonts w:ascii="Times New Roman" w:eastAsia="Times New Roman" w:hAnsi="Times New Roman" w:cs="Times New Roman"/>
          <w:sz w:val="28"/>
          <w:szCs w:val="28"/>
        </w:rPr>
        <w:t>ся его незаконное зачисление в Ш</w:t>
      </w:r>
      <w:r w:rsidR="005F495C" w:rsidRPr="007239DD">
        <w:rPr>
          <w:rFonts w:ascii="Times New Roman" w:eastAsia="Times New Roman" w:hAnsi="Times New Roman" w:cs="Times New Roman"/>
          <w:sz w:val="28"/>
          <w:szCs w:val="28"/>
        </w:rPr>
        <w:t>колу;</w:t>
      </w:r>
      <w:r w:rsidRPr="00723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062" w:rsidRPr="007239DD" w:rsidRDefault="007A4062" w:rsidP="00101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9DD">
        <w:rPr>
          <w:rFonts w:ascii="Times New Roman" w:eastAsia="Times New Roman" w:hAnsi="Times New Roman" w:cs="Times New Roman"/>
          <w:sz w:val="28"/>
          <w:szCs w:val="28"/>
        </w:rPr>
        <w:t>- по обстоятельствам, не зависящим от воли учащегося или родителей (законных представителей) несовершеннолетнего обучающегося и школы, в</w:t>
      </w:r>
      <w:r w:rsidR="005F495C" w:rsidRPr="007239DD">
        <w:rPr>
          <w:rFonts w:ascii="Times New Roman" w:eastAsia="Times New Roman" w:hAnsi="Times New Roman" w:cs="Times New Roman"/>
          <w:sz w:val="28"/>
          <w:szCs w:val="28"/>
        </w:rPr>
        <w:t xml:space="preserve"> том числе в случае ликвидации Ш</w:t>
      </w:r>
      <w:r w:rsidRPr="007239DD">
        <w:rPr>
          <w:rFonts w:ascii="Times New Roman" w:eastAsia="Times New Roman" w:hAnsi="Times New Roman" w:cs="Times New Roman"/>
          <w:sz w:val="28"/>
          <w:szCs w:val="28"/>
        </w:rPr>
        <w:t>колы</w:t>
      </w:r>
      <w:r w:rsidR="005F495C" w:rsidRPr="00723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062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66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.3.Отчисление производится </w:t>
      </w:r>
      <w:r w:rsidR="0026644E" w:rsidRPr="005447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руководителя Школы.</w:t>
      </w:r>
      <w:r w:rsidR="00D2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отчислении по завершении</w:t>
      </w:r>
      <w:r w:rsidR="00266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обучения в связи с получением образования заявление не требуется. Приказ издается на основании решения педагогического совета. </w:t>
      </w:r>
    </w:p>
    <w:p w:rsidR="0026644E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6644E">
        <w:rPr>
          <w:rFonts w:ascii="Times New Roman" w:eastAsiaTheme="minorHAnsi" w:hAnsi="Times New Roman" w:cs="Times New Roman"/>
          <w:sz w:val="28"/>
          <w:szCs w:val="28"/>
          <w:lang w:eastAsia="en-US"/>
        </w:rPr>
        <w:t>.4.Учащийся, достигший возраста 18 лет, может быть отчислен из Школы</w:t>
      </w:r>
      <w:r w:rsidR="00111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собственного заявления, в котором указывается причина прекращения обучения.</w:t>
      </w:r>
      <w:r w:rsidR="002664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B1562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B1562">
        <w:rPr>
          <w:rFonts w:ascii="Times New Roman" w:eastAsiaTheme="minorHAnsi" w:hAnsi="Times New Roman" w:cs="Times New Roman"/>
          <w:sz w:val="28"/>
          <w:szCs w:val="28"/>
          <w:lang w:eastAsia="en-US"/>
        </w:rPr>
        <w:t>.5.Решение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B1562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B1562">
        <w:rPr>
          <w:rFonts w:ascii="Times New Roman" w:eastAsiaTheme="minorHAnsi" w:hAnsi="Times New Roman" w:cs="Times New Roman"/>
          <w:sz w:val="28"/>
          <w:szCs w:val="28"/>
          <w:lang w:eastAsia="en-US"/>
        </w:rPr>
        <w:t>.6.Меры дисциплинарного взыскания не применяются к обучающимся по образовательным программам дошкольного, начального общего, а также к обучающимся с ограниченными возможностями здоровья (с задержкой психического развития и различными</w:t>
      </w:r>
      <w:r w:rsidR="0025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формами умственной отсталости). </w:t>
      </w:r>
    </w:p>
    <w:p w:rsidR="00213B50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13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.7.Не допускается применением мер дисциплинарного взыскания к обучающимся </w:t>
      </w:r>
      <w:r w:rsidR="00255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</w:t>
      </w:r>
      <w:r w:rsidR="00213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 их болезни, каникул, академического отпуска, отпуска </w:t>
      </w:r>
      <w:r w:rsidR="00213B5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беременности и родам или отпуска</w:t>
      </w:r>
      <w:r w:rsidR="0025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уходу за ребёнком,</w:t>
      </w:r>
      <w:r w:rsidR="00252674" w:rsidRPr="0025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2674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применяются не позднее шести месяцев со дня совершения проступка.</w:t>
      </w:r>
    </w:p>
    <w:p w:rsidR="006F6062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F6062">
        <w:rPr>
          <w:rFonts w:ascii="Times New Roman" w:eastAsiaTheme="minorHAnsi" w:hAnsi="Times New Roman" w:cs="Times New Roman"/>
          <w:sz w:val="28"/>
          <w:szCs w:val="28"/>
          <w:lang w:eastAsia="en-US"/>
        </w:rPr>
        <w:t>.8.</w:t>
      </w:r>
      <w:r w:rsidR="006F6062" w:rsidRPr="006F6062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111B4D" w:rsidRDefault="00111B4D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1B4D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111B4D">
        <w:rPr>
          <w:rFonts w:ascii="Times New Roman" w:eastAsiaTheme="minorHAnsi" w:hAnsi="Times New Roman" w:cs="Times New Roman"/>
          <w:sz w:val="28"/>
          <w:szCs w:val="28"/>
          <w:lang w:eastAsia="en-US"/>
        </w:rPr>
        <w:t>.Порядок восстановления учащихся.</w:t>
      </w:r>
    </w:p>
    <w:p w:rsidR="00111B4D" w:rsidRPr="00111B4D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11B4D" w:rsidRPr="00111B4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111B4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11B4D" w:rsidRPr="00111B4D">
        <w:rPr>
          <w:rFonts w:ascii="Times New Roman" w:eastAsia="Times New Roman" w:hAnsi="Times New Roman" w:cs="Times New Roman"/>
          <w:sz w:val="28"/>
          <w:szCs w:val="28"/>
        </w:rPr>
        <w:t>щиес</w:t>
      </w:r>
      <w:r w:rsidR="005C7A60">
        <w:rPr>
          <w:rFonts w:ascii="Times New Roman" w:eastAsia="Times New Roman" w:hAnsi="Times New Roman" w:cs="Times New Roman"/>
          <w:sz w:val="28"/>
          <w:szCs w:val="28"/>
        </w:rPr>
        <w:t xml:space="preserve">я, отчисленные ранее из Школы, </w:t>
      </w:r>
      <w:r w:rsidR="00111B4D" w:rsidRPr="00111B4D">
        <w:rPr>
          <w:rFonts w:ascii="Times New Roman" w:eastAsia="Times New Roman" w:hAnsi="Times New Roman" w:cs="Times New Roman"/>
          <w:sz w:val="28"/>
          <w:szCs w:val="28"/>
        </w:rPr>
        <w:t>имеют право на восстановление в Школе при наличии вакантных мест на основании заявления родителей (законных предст</w:t>
      </w:r>
      <w:r w:rsidR="00976F84">
        <w:rPr>
          <w:rFonts w:ascii="Times New Roman" w:eastAsia="Times New Roman" w:hAnsi="Times New Roman" w:cs="Times New Roman"/>
          <w:sz w:val="28"/>
          <w:szCs w:val="28"/>
        </w:rPr>
        <w:t>авителей)</w:t>
      </w:r>
      <w:r w:rsidR="000B7E3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обучающихся или личного заявления совершеннолетних обучающихся </w:t>
      </w:r>
      <w:r w:rsidR="00976F8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11B4D" w:rsidRPr="00111B4D">
        <w:rPr>
          <w:rFonts w:ascii="Times New Roman" w:eastAsia="Times New Roman" w:hAnsi="Times New Roman" w:cs="Times New Roman"/>
          <w:sz w:val="28"/>
          <w:szCs w:val="28"/>
        </w:rPr>
        <w:t>личного собеседования.</w:t>
      </w:r>
    </w:p>
    <w:p w:rsidR="00111B4D" w:rsidRPr="00111B4D" w:rsidRDefault="00B7272C" w:rsidP="0010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11B4D" w:rsidRPr="00111B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7E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B4D" w:rsidRPr="00111B4D">
        <w:rPr>
          <w:rFonts w:ascii="Times New Roman" w:eastAsia="Times New Roman" w:hAnsi="Times New Roman" w:cs="Times New Roman"/>
          <w:sz w:val="28"/>
          <w:szCs w:val="28"/>
        </w:rPr>
        <w:t xml:space="preserve">. Решение о восстановлении </w:t>
      </w:r>
      <w:r w:rsidR="00111B4D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11B4D" w:rsidRPr="00111B4D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111B4D" w:rsidRPr="00544773">
        <w:rPr>
          <w:rFonts w:ascii="Times New Roman" w:eastAsia="Times New Roman" w:hAnsi="Times New Roman" w:cs="Times New Roman"/>
          <w:sz w:val="28"/>
          <w:szCs w:val="28"/>
        </w:rPr>
        <w:t>принимает директор Школы в форме издания приказа.</w:t>
      </w:r>
    </w:p>
    <w:p w:rsidR="00976F84" w:rsidRDefault="00976F84" w:rsidP="0010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562" w:rsidRDefault="00B7272C" w:rsidP="0010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47AFC">
        <w:rPr>
          <w:rFonts w:ascii="Times New Roman" w:eastAsia="Times New Roman" w:hAnsi="Times New Roman" w:cs="Times New Roman"/>
          <w:sz w:val="28"/>
          <w:szCs w:val="28"/>
        </w:rPr>
        <w:t>.Порядок разрешения разн</w:t>
      </w:r>
      <w:r w:rsidR="00062681">
        <w:rPr>
          <w:rFonts w:ascii="Times New Roman" w:eastAsia="Times New Roman" w:hAnsi="Times New Roman" w:cs="Times New Roman"/>
          <w:sz w:val="28"/>
          <w:szCs w:val="28"/>
        </w:rPr>
        <w:t>огласий, возникающих при приеме, переводе, отчислении, восстановлении совершеннолетних учащихся и родителей (законных представителей) несовершеннолетних учащихся</w:t>
      </w:r>
    </w:p>
    <w:p w:rsidR="00DB1562" w:rsidRDefault="00B7272C" w:rsidP="0010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1562">
        <w:rPr>
          <w:rFonts w:ascii="Times New Roman" w:eastAsia="Times New Roman" w:hAnsi="Times New Roman" w:cs="Times New Roman"/>
          <w:sz w:val="28"/>
          <w:szCs w:val="28"/>
        </w:rPr>
        <w:t>.1.Обучающиеся, родители (законные представители) несовершеннолетних обучающихся вправе обжаловать в комиссию по урегулированию споров между участниками образовательных отношений меры дисциплинарного взыскания и их применения к обучающимся.</w:t>
      </w:r>
    </w:p>
    <w:p w:rsidR="00F47AFC" w:rsidRDefault="00B7272C" w:rsidP="0010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1562">
        <w:rPr>
          <w:rFonts w:ascii="Times New Roman" w:eastAsia="Times New Roman" w:hAnsi="Times New Roman" w:cs="Times New Roman"/>
          <w:sz w:val="28"/>
          <w:szCs w:val="28"/>
        </w:rPr>
        <w:t xml:space="preserve">.2.Обучающиеся, родители (законные представители) несовершеннолетних обучающихся </w:t>
      </w:r>
      <w:r w:rsidR="00062681">
        <w:rPr>
          <w:rFonts w:ascii="Times New Roman" w:eastAsia="Times New Roman" w:hAnsi="Times New Roman" w:cs="Times New Roman"/>
          <w:sz w:val="28"/>
          <w:szCs w:val="28"/>
        </w:rPr>
        <w:t xml:space="preserve">имеют право обратиться </w:t>
      </w:r>
      <w:r w:rsidR="0019137C"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образования и молодежной политики администрации </w:t>
      </w:r>
      <w:proofErr w:type="spellStart"/>
      <w:r w:rsidR="00A17DBF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proofErr w:type="spellEnd"/>
      <w:r w:rsidR="00A17DB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19137C">
        <w:rPr>
          <w:rFonts w:ascii="Times New Roman" w:eastAsia="Times New Roman" w:hAnsi="Times New Roman" w:cs="Times New Roman"/>
          <w:sz w:val="28"/>
          <w:szCs w:val="28"/>
        </w:rPr>
        <w:t>либо обжаловать решение в суде.</w:t>
      </w:r>
    </w:p>
    <w:p w:rsidR="00A17DBF" w:rsidRDefault="00A17DBF" w:rsidP="0010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BF" w:rsidRDefault="00A17DBF" w:rsidP="00101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311" w:rsidRDefault="00E80311" w:rsidP="000B7E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80311" w:rsidSect="00101B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E01"/>
    <w:multiLevelType w:val="multilevel"/>
    <w:tmpl w:val="58BA60F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4"/>
    <w:rsid w:val="000448A4"/>
    <w:rsid w:val="0005797C"/>
    <w:rsid w:val="00062681"/>
    <w:rsid w:val="0009056F"/>
    <w:rsid w:val="000A3974"/>
    <w:rsid w:val="000B2286"/>
    <w:rsid w:val="000B7E37"/>
    <w:rsid w:val="00100CA2"/>
    <w:rsid w:val="00101BBB"/>
    <w:rsid w:val="00111B4D"/>
    <w:rsid w:val="00123188"/>
    <w:rsid w:val="0014685A"/>
    <w:rsid w:val="00147665"/>
    <w:rsid w:val="00147970"/>
    <w:rsid w:val="0015611E"/>
    <w:rsid w:val="0019137C"/>
    <w:rsid w:val="001E47BE"/>
    <w:rsid w:val="00213B50"/>
    <w:rsid w:val="00225AD3"/>
    <w:rsid w:val="00252674"/>
    <w:rsid w:val="00255F30"/>
    <w:rsid w:val="0026644E"/>
    <w:rsid w:val="003111D7"/>
    <w:rsid w:val="00344B6D"/>
    <w:rsid w:val="00366F9E"/>
    <w:rsid w:val="0041285E"/>
    <w:rsid w:val="004316EF"/>
    <w:rsid w:val="00446508"/>
    <w:rsid w:val="00470ED6"/>
    <w:rsid w:val="004928B7"/>
    <w:rsid w:val="004B1676"/>
    <w:rsid w:val="004B1BEC"/>
    <w:rsid w:val="004D1F78"/>
    <w:rsid w:val="004D748E"/>
    <w:rsid w:val="004F37AB"/>
    <w:rsid w:val="0051796C"/>
    <w:rsid w:val="005261F4"/>
    <w:rsid w:val="00544773"/>
    <w:rsid w:val="0059624A"/>
    <w:rsid w:val="005C7A60"/>
    <w:rsid w:val="005D73E5"/>
    <w:rsid w:val="005E5722"/>
    <w:rsid w:val="005F495C"/>
    <w:rsid w:val="00694BA4"/>
    <w:rsid w:val="006D0674"/>
    <w:rsid w:val="006F6062"/>
    <w:rsid w:val="00711030"/>
    <w:rsid w:val="00713342"/>
    <w:rsid w:val="007239DD"/>
    <w:rsid w:val="007319BB"/>
    <w:rsid w:val="00735095"/>
    <w:rsid w:val="0077350A"/>
    <w:rsid w:val="007A0774"/>
    <w:rsid w:val="007A4062"/>
    <w:rsid w:val="007B6B3E"/>
    <w:rsid w:val="00854B80"/>
    <w:rsid w:val="00862E3C"/>
    <w:rsid w:val="008F1743"/>
    <w:rsid w:val="0090374D"/>
    <w:rsid w:val="00976F84"/>
    <w:rsid w:val="009A4234"/>
    <w:rsid w:val="009C2B97"/>
    <w:rsid w:val="009C7F08"/>
    <w:rsid w:val="009F0DBE"/>
    <w:rsid w:val="00A17DBF"/>
    <w:rsid w:val="00AB1737"/>
    <w:rsid w:val="00AC1670"/>
    <w:rsid w:val="00AC54CF"/>
    <w:rsid w:val="00AF2077"/>
    <w:rsid w:val="00B3165E"/>
    <w:rsid w:val="00B37ED4"/>
    <w:rsid w:val="00B7272C"/>
    <w:rsid w:val="00B8667C"/>
    <w:rsid w:val="00B94FBB"/>
    <w:rsid w:val="00BC45E1"/>
    <w:rsid w:val="00BD302C"/>
    <w:rsid w:val="00BE5D41"/>
    <w:rsid w:val="00BF5B06"/>
    <w:rsid w:val="00C41BA5"/>
    <w:rsid w:val="00C658A8"/>
    <w:rsid w:val="00CE593A"/>
    <w:rsid w:val="00D208BA"/>
    <w:rsid w:val="00D6441E"/>
    <w:rsid w:val="00DB1562"/>
    <w:rsid w:val="00DB2998"/>
    <w:rsid w:val="00DC777B"/>
    <w:rsid w:val="00DF46B6"/>
    <w:rsid w:val="00E00206"/>
    <w:rsid w:val="00E77A88"/>
    <w:rsid w:val="00E80311"/>
    <w:rsid w:val="00EC39EB"/>
    <w:rsid w:val="00EF19BD"/>
    <w:rsid w:val="00EF5933"/>
    <w:rsid w:val="00F03093"/>
    <w:rsid w:val="00F16F4B"/>
    <w:rsid w:val="00F340EA"/>
    <w:rsid w:val="00F47AFC"/>
    <w:rsid w:val="00F56255"/>
    <w:rsid w:val="00F563A7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1A0B4-9C64-4899-86D1-3B4A6DE4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02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B37ED4"/>
    <w:pPr>
      <w:spacing w:after="0" w:line="240" w:lineRule="auto"/>
      <w:jc w:val="both"/>
    </w:pPr>
    <w:rPr>
      <w:rFonts w:ascii="Calibri" w:eastAsia="Times New Roman" w:hAnsi="Calibri" w:cs="Times New Roman"/>
      <w:b/>
      <w:sz w:val="28"/>
      <w:szCs w:val="20"/>
    </w:rPr>
  </w:style>
  <w:style w:type="character" w:customStyle="1" w:styleId="20">
    <w:name w:val="Основной текст 2 Знак"/>
    <w:basedOn w:val="a0"/>
    <w:uiPriority w:val="99"/>
    <w:semiHidden/>
    <w:rsid w:val="00B37ED4"/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B37ED4"/>
    <w:pPr>
      <w:ind w:left="720"/>
      <w:contextualSpacing/>
    </w:pPr>
  </w:style>
  <w:style w:type="paragraph" w:customStyle="1" w:styleId="ConsPlusTitle">
    <w:name w:val="ConsPlusTitle"/>
    <w:uiPriority w:val="99"/>
    <w:rsid w:val="00B37E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37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7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B37ED4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FontStyle23">
    <w:name w:val="Font Style23"/>
    <w:rsid w:val="00B37ED4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0020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E00206"/>
    <w:rPr>
      <w:color w:val="106BBE"/>
    </w:rPr>
  </w:style>
  <w:style w:type="paragraph" w:styleId="a5">
    <w:name w:val="Normal (Web)"/>
    <w:basedOn w:val="a"/>
    <w:uiPriority w:val="99"/>
    <w:semiHidden/>
    <w:unhideWhenUsed/>
    <w:rsid w:val="0071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Лукьянчикова Татьяна Ивановна</dc:creator>
  <cp:keywords/>
  <dc:description/>
  <cp:lastModifiedBy>admin</cp:lastModifiedBy>
  <cp:revision>7</cp:revision>
  <dcterms:created xsi:type="dcterms:W3CDTF">2021-10-19T13:00:00Z</dcterms:created>
  <dcterms:modified xsi:type="dcterms:W3CDTF">2021-10-22T06:42:00Z</dcterms:modified>
</cp:coreProperties>
</file>