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25529A" w:rsidRDefault="00863962" w:rsidP="00F60DE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60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B9" w:rsidRPr="0025529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25529A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9A">
        <w:rPr>
          <w:rFonts w:ascii="Times New Roman" w:hAnsi="Times New Roman" w:cs="Times New Roman"/>
          <w:b/>
          <w:sz w:val="24"/>
          <w:szCs w:val="24"/>
        </w:rPr>
        <w:t>Мероприятия на 20</w:t>
      </w:r>
      <w:r w:rsidR="0025529A">
        <w:rPr>
          <w:rFonts w:ascii="Times New Roman" w:hAnsi="Times New Roman" w:cs="Times New Roman"/>
          <w:b/>
          <w:sz w:val="24"/>
          <w:szCs w:val="24"/>
        </w:rPr>
        <w:t>2</w:t>
      </w:r>
      <w:r w:rsidR="00F60DE9">
        <w:rPr>
          <w:rFonts w:ascii="Times New Roman" w:hAnsi="Times New Roman" w:cs="Times New Roman"/>
          <w:b/>
          <w:sz w:val="24"/>
          <w:szCs w:val="24"/>
        </w:rPr>
        <w:t>4</w:t>
      </w:r>
      <w:r w:rsidRPr="0025529A">
        <w:rPr>
          <w:rFonts w:ascii="Times New Roman" w:hAnsi="Times New Roman" w:cs="Times New Roman"/>
          <w:b/>
          <w:sz w:val="24"/>
          <w:szCs w:val="24"/>
        </w:rPr>
        <w:t>-202</w:t>
      </w:r>
      <w:r w:rsidR="00F60DE9">
        <w:rPr>
          <w:rFonts w:ascii="Times New Roman" w:hAnsi="Times New Roman" w:cs="Times New Roman"/>
          <w:b/>
          <w:sz w:val="24"/>
          <w:szCs w:val="24"/>
        </w:rPr>
        <w:t>5</w:t>
      </w:r>
      <w:r w:rsidR="0076613E" w:rsidRPr="0025529A">
        <w:rPr>
          <w:rFonts w:ascii="Times New Roman" w:hAnsi="Times New Roman" w:cs="Times New Roman"/>
          <w:b/>
          <w:sz w:val="24"/>
          <w:szCs w:val="24"/>
        </w:rPr>
        <w:t>уч</w:t>
      </w:r>
      <w:r w:rsidR="003D6BB9" w:rsidRPr="0025529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25529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25529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9A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25529A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25529A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«Готов к труду и обороне»</w:t>
      </w:r>
    </w:p>
    <w:p w:rsidR="0076613E" w:rsidRPr="0025529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25529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2552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2552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2552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  <w:proofErr w:type="spellEnd"/>
            <w:proofErr w:type="gramEnd"/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2552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25529A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255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25529A" w:rsidTr="0076613E">
        <w:tc>
          <w:tcPr>
            <w:tcW w:w="700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25529A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3D6BB9" w:rsidRPr="0025529A" w:rsidRDefault="003D6BB9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25529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Сентябрь ,</w:t>
            </w:r>
            <w:proofErr w:type="gram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76613E" w:rsidRPr="002552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6613E" w:rsidRPr="0025529A" w:rsidTr="0076613E">
        <w:tc>
          <w:tcPr>
            <w:tcW w:w="700" w:type="dxa"/>
          </w:tcPr>
          <w:p w:rsidR="0076613E" w:rsidRPr="0025529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</w:tcPr>
          <w:p w:rsidR="0076613E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="006647E2" w:rsidRPr="002552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647E2" w:rsidRPr="0025529A" w:rsidTr="0076613E">
        <w:tc>
          <w:tcPr>
            <w:tcW w:w="700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6647E2" w:rsidRPr="0025529A" w:rsidRDefault="00A63A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7E2" w:rsidRPr="0025529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</w:tr>
      <w:tr w:rsidR="006647E2" w:rsidRPr="0025529A" w:rsidTr="0076613E">
        <w:tc>
          <w:tcPr>
            <w:tcW w:w="700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6647E2" w:rsidRPr="0025529A" w:rsidRDefault="00A63A4B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2552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:rsidR="006647E2" w:rsidRPr="0025529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13E" w:rsidRPr="0025529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25529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25529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ab/>
      </w: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Pr="00F5600D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8D2854" w:rsidP="00F5600D">
      <w:pPr>
        <w:pStyle w:val="a8"/>
        <w:rPr>
          <w:rFonts w:ascii="Arial" w:hAnsi="Arial" w:cs="Arial"/>
          <w:sz w:val="24"/>
          <w:szCs w:val="24"/>
        </w:rPr>
        <w:sectPr w:rsidR="00936C55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F60DE9" w:rsidP="00F5600D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54" w:rsidRPr="0025529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9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25529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9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25529A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9A">
        <w:rPr>
          <w:rFonts w:ascii="Times New Roman" w:hAnsi="Times New Roman" w:cs="Times New Roman"/>
          <w:b/>
          <w:sz w:val="24"/>
          <w:szCs w:val="24"/>
        </w:rPr>
        <w:t>на 20</w:t>
      </w:r>
      <w:r w:rsidR="0025529A">
        <w:rPr>
          <w:rFonts w:ascii="Times New Roman" w:hAnsi="Times New Roman" w:cs="Times New Roman"/>
          <w:b/>
          <w:sz w:val="24"/>
          <w:szCs w:val="24"/>
        </w:rPr>
        <w:t>2</w:t>
      </w:r>
      <w:r w:rsidR="00F60DE9">
        <w:rPr>
          <w:rFonts w:ascii="Times New Roman" w:hAnsi="Times New Roman" w:cs="Times New Roman"/>
          <w:b/>
          <w:sz w:val="24"/>
          <w:szCs w:val="24"/>
        </w:rPr>
        <w:t>4</w:t>
      </w:r>
      <w:r w:rsidRPr="0025529A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F60DE9">
        <w:rPr>
          <w:rFonts w:ascii="Times New Roman" w:hAnsi="Times New Roman" w:cs="Times New Roman"/>
          <w:b/>
          <w:sz w:val="24"/>
          <w:szCs w:val="24"/>
        </w:rPr>
        <w:t>5</w:t>
      </w:r>
      <w:r w:rsidRPr="0025529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2552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25529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A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proofErr w:type="spellStart"/>
            <w:r w:rsidR="00A63A4B" w:rsidRPr="0025529A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="00A63A4B"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5529A" w:rsidRDefault="00A63A4B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Классные часы,</w:t>
            </w:r>
            <w:r w:rsidR="00936C55"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ЗОЖ</w:t>
            </w:r>
          </w:p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A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50DB7"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3A4B" w:rsidRPr="0025529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="00350DB7"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Общешкольный кросс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6C55" w:rsidRPr="002552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 w:rsidR="00936C55"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3A4B" w:rsidRPr="0025529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5529A" w:rsidRDefault="00A63A4B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 5-8</w:t>
            </w:r>
            <w:r w:rsidR="00A63A4B" w:rsidRPr="0025529A">
              <w:rPr>
                <w:rFonts w:ascii="Times New Roman" w:hAnsi="Times New Roman" w:cs="Times New Roman"/>
                <w:sz w:val="24"/>
                <w:szCs w:val="24"/>
              </w:rPr>
              <w:t>, 9-11 классы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6C55" w:rsidRPr="0025529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A6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4FB3"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="004A4FB3"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="004A4FB3"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4FB3"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4A4FB3" w:rsidRPr="002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r w:rsidR="00A63A4B" w:rsidRPr="0025529A">
              <w:rPr>
                <w:rFonts w:ascii="Times New Roman" w:hAnsi="Times New Roman" w:cs="Times New Roman"/>
                <w:sz w:val="24"/>
                <w:szCs w:val="24"/>
              </w:rPr>
              <w:t>ания по волейболу для учащихся 8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25529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A63A4B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4A4FB3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25529A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5529A" w:rsidRPr="0025529A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настольному теннису среди обучающихся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Лыжны</w:t>
            </w:r>
            <w:r w:rsidR="0025529A" w:rsidRPr="0025529A">
              <w:rPr>
                <w:rFonts w:ascii="Times New Roman" w:hAnsi="Times New Roman" w:cs="Times New Roman"/>
                <w:sz w:val="24"/>
                <w:szCs w:val="24"/>
              </w:rPr>
              <w:t>е гонки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529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5529A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Лыжная эстафета 5- 11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5529A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5529A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5529A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5529A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A" w:rsidRPr="0025529A" w:rsidRDefault="0025529A" w:rsidP="002552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25529A" w:rsidRPr="0025529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9A" w:rsidRPr="0025529A" w:rsidRDefault="0025529A" w:rsidP="0025529A">
            <w:pPr>
              <w:rPr>
                <w:rFonts w:ascii="Times New Roman" w:hAnsi="Times New Roman" w:cs="Times New Roman"/>
              </w:rPr>
            </w:pPr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лагеря, учителя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29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25529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25529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5529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25529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5529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25529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25529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25529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5529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5529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5529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5529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25529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FB28BC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br/>
      </w:r>
    </w:p>
    <w:sectPr w:rsidR="00FB28BC" w:rsidRPr="00F5600D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54"/>
    <w:rsid w:val="00014573"/>
    <w:rsid w:val="001567F8"/>
    <w:rsid w:val="0025529A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647E2"/>
    <w:rsid w:val="007148A6"/>
    <w:rsid w:val="00751C63"/>
    <w:rsid w:val="0076613E"/>
    <w:rsid w:val="007B3C6E"/>
    <w:rsid w:val="00863962"/>
    <w:rsid w:val="008D2854"/>
    <w:rsid w:val="00936C55"/>
    <w:rsid w:val="009C2B6F"/>
    <w:rsid w:val="009F4D36"/>
    <w:rsid w:val="00A3562C"/>
    <w:rsid w:val="00A3636D"/>
    <w:rsid w:val="00A63A4B"/>
    <w:rsid w:val="00BC2EB6"/>
    <w:rsid w:val="00CB4ACD"/>
    <w:rsid w:val="00D37002"/>
    <w:rsid w:val="00D549B1"/>
    <w:rsid w:val="00E30420"/>
    <w:rsid w:val="00E61A64"/>
    <w:rsid w:val="00F5600D"/>
    <w:rsid w:val="00F60DE9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4961"/>
  <w15:docId w15:val="{C598BEA5-8526-440D-8C3F-6854182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22</cp:revision>
  <cp:lastPrinted>2019-09-13T09:32:00Z</cp:lastPrinted>
  <dcterms:created xsi:type="dcterms:W3CDTF">2015-10-20T16:05:00Z</dcterms:created>
  <dcterms:modified xsi:type="dcterms:W3CDTF">2024-12-25T03:57:00Z</dcterms:modified>
</cp:coreProperties>
</file>