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1862DE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1862DE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1862DE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1862DE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</w:t>
            </w:r>
          </w:p>
          <w:p w:rsidR="001862DE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862DE" w:rsidRPr="00D47132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1862DE" w:rsidP="001862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1862DE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80F99" wp14:editId="06F602F0">
                  <wp:extent cx="1829229" cy="2042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9" b="16504"/>
                          <a:stretch/>
                        </pic:blipFill>
                        <pic:spPr bwMode="auto">
                          <a:xfrm>
                            <a:off x="0" y="0"/>
                            <a:ext cx="1837602" cy="205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1862DE" w:rsidRDefault="001862DE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(сырники)</w:t>
            </w:r>
          </w:p>
          <w:p w:rsidR="001862DE" w:rsidRDefault="001862DE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Молоко сгущённое</w:t>
            </w:r>
          </w:p>
          <w:p w:rsidR="001862DE" w:rsidRDefault="001862DE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B16B7B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9B7646" w:rsidRPr="00D47132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1862D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1862DE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9BE3848" wp14:editId="46C4BF07">
                  <wp:extent cx="1821713" cy="24307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10713" b="10655"/>
                          <a:stretch/>
                        </pic:blipFill>
                        <pic:spPr bwMode="auto">
                          <a:xfrm>
                            <a:off x="0" y="0"/>
                            <a:ext cx="1830914" cy="244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B16B7B" w:rsidRDefault="001862DE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1862DE" w:rsidRDefault="001862DE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1862DE" w:rsidRDefault="001862DE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B16B7B" w:rsidRDefault="00B16B7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B16B7B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1862DE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ED4330F" wp14:editId="2DB7BE1C">
                  <wp:extent cx="1829229" cy="20421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9" b="16504"/>
                          <a:stretch/>
                        </pic:blipFill>
                        <pic:spPr bwMode="auto">
                          <a:xfrm>
                            <a:off x="0" y="0"/>
                            <a:ext cx="1837602" cy="205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862DE" w:rsidRDefault="001862DE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2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рисовая молочная жидкая с маслом сливочным </w:t>
            </w:r>
          </w:p>
          <w:p w:rsidR="00B16B7B" w:rsidRDefault="00B16B7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1862DE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  <w:bookmarkStart w:id="0" w:name="_GoBack"/>
            <w:bookmarkEnd w:id="0"/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1862DE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457162D" wp14:editId="78FBF36B">
                  <wp:extent cx="1785193" cy="1797685"/>
                  <wp:effectExtent l="0" t="635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455" t="5380" r="23084"/>
                          <a:stretch/>
                        </pic:blipFill>
                        <pic:spPr bwMode="auto">
                          <a:xfrm rot="5400000">
                            <a:off x="0" y="0"/>
                            <a:ext cx="1788194" cy="180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862DE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16B7B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AF23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2024-05-10T05:05:00Z</dcterms:modified>
</cp:coreProperties>
</file>