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6E6643" w:rsidRDefault="006E6643" w:rsidP="00981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6643">
              <w:rPr>
                <w:rFonts w:ascii="Times New Roman" w:hAnsi="Times New Roman" w:cs="Times New Roman"/>
                <w:i/>
                <w:sz w:val="24"/>
                <w:szCs w:val="24"/>
              </w:rPr>
              <w:t>Икра кабачковая</w:t>
            </w:r>
          </w:p>
          <w:p w:rsidR="00981FC4" w:rsidRDefault="00981FC4" w:rsidP="00981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i/>
                <w:sz w:val="24"/>
                <w:szCs w:val="24"/>
              </w:rPr>
              <w:t>Щи из свежей капусты с картофелем</w:t>
            </w:r>
          </w:p>
          <w:p w:rsidR="00981FC4" w:rsidRDefault="00981FC4" w:rsidP="00981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i/>
                <w:sz w:val="24"/>
                <w:szCs w:val="24"/>
              </w:rPr>
              <w:t>Рис припущенный</w:t>
            </w:r>
          </w:p>
          <w:p w:rsidR="00981FC4" w:rsidRDefault="00981FC4" w:rsidP="00981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i/>
                <w:sz w:val="24"/>
                <w:szCs w:val="24"/>
              </w:rPr>
              <w:t>Тефтели мясные с луком с соусом красным</w:t>
            </w:r>
          </w:p>
          <w:p w:rsidR="00981FC4" w:rsidRDefault="00981FC4" w:rsidP="00981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смеси сухофруктов</w:t>
            </w:r>
          </w:p>
          <w:p w:rsidR="00981FC4" w:rsidRDefault="00981FC4" w:rsidP="00981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981FC4" w:rsidRPr="00D47132" w:rsidRDefault="00981FC4" w:rsidP="00981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4F4C56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6E6643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14515C" wp14:editId="3C8200D4">
                  <wp:extent cx="2192821" cy="16992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883" t="10401" r="14478" b="3168"/>
                          <a:stretch/>
                        </pic:blipFill>
                        <pic:spPr bwMode="auto">
                          <a:xfrm>
                            <a:off x="0" y="0"/>
                            <a:ext cx="2195477" cy="1701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6E6643">
        <w:trPr>
          <w:trHeight w:val="2761"/>
        </w:trPr>
        <w:tc>
          <w:tcPr>
            <w:tcW w:w="4253" w:type="dxa"/>
          </w:tcPr>
          <w:p w:rsidR="00E41B8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981FC4" w:rsidRDefault="00981FC4" w:rsidP="00981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981FC4" w:rsidRDefault="00981FC4" w:rsidP="00981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sz w:val="24"/>
                <w:szCs w:val="24"/>
              </w:rPr>
              <w:t>Каша (</w:t>
            </w:r>
            <w:proofErr w:type="spellStart"/>
            <w:proofErr w:type="gramStart"/>
            <w:r w:rsidRPr="00981FC4">
              <w:rPr>
                <w:rFonts w:ascii="Times New Roman" w:hAnsi="Times New Roman" w:cs="Times New Roman"/>
                <w:sz w:val="24"/>
                <w:szCs w:val="24"/>
              </w:rPr>
              <w:t>пшено,рис</w:t>
            </w:r>
            <w:proofErr w:type="spellEnd"/>
            <w:proofErr w:type="gramEnd"/>
            <w:r w:rsidRPr="00981FC4">
              <w:rPr>
                <w:rFonts w:ascii="Times New Roman" w:hAnsi="Times New Roman" w:cs="Times New Roman"/>
                <w:sz w:val="24"/>
                <w:szCs w:val="24"/>
              </w:rPr>
              <w:t>) молочная вязкая с маслом сливочным</w:t>
            </w:r>
          </w:p>
          <w:p w:rsidR="00981FC4" w:rsidRDefault="00981FC4" w:rsidP="00981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  <w:p w:rsidR="00981FC4" w:rsidRDefault="00981FC4" w:rsidP="00981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  <w:p w:rsidR="00981FC4" w:rsidRDefault="00981FC4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981FC4" w:rsidRPr="004C35EB" w:rsidRDefault="006E6643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Банан</w:t>
            </w:r>
          </w:p>
        </w:tc>
        <w:tc>
          <w:tcPr>
            <w:tcW w:w="4678" w:type="dxa"/>
          </w:tcPr>
          <w:p w:rsidR="00E41B84" w:rsidRPr="006E6643" w:rsidRDefault="006E6643" w:rsidP="006E6643">
            <w:pPr>
              <w:pStyle w:val="2"/>
              <w:outlineLvl w:val="1"/>
            </w:pPr>
            <w:r>
              <w:rPr>
                <w:noProof/>
              </w:rPr>
              <w:drawing>
                <wp:inline distT="0" distB="0" distL="0" distR="0" wp14:anchorId="7461FB2A" wp14:editId="6DED81BA">
                  <wp:extent cx="1546860" cy="162262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992" t="1435" r="22546"/>
                          <a:stretch/>
                        </pic:blipFill>
                        <pic:spPr bwMode="auto">
                          <a:xfrm>
                            <a:off x="0" y="0"/>
                            <a:ext cx="1558218" cy="1634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49555AC" wp14:editId="6AEBE8E9">
                  <wp:extent cx="1075050" cy="16071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t="51026" r="53474" b="8436"/>
                          <a:stretch/>
                        </pic:blipFill>
                        <pic:spPr bwMode="auto">
                          <a:xfrm>
                            <a:off x="0" y="0"/>
                            <a:ext cx="1080434" cy="1615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D86BDB">
        <w:trPr>
          <w:trHeight w:val="3418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6E6643" w:rsidRDefault="006E6643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E6643">
              <w:rPr>
                <w:rFonts w:ascii="Times New Roman" w:hAnsi="Times New Roman" w:cs="Times New Roman"/>
                <w:i/>
                <w:sz w:val="24"/>
                <w:szCs w:val="24"/>
              </w:rPr>
              <w:t>Икра кабачковая</w:t>
            </w:r>
          </w:p>
          <w:p w:rsidR="00981FC4" w:rsidRDefault="00981FC4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i/>
                <w:sz w:val="24"/>
                <w:szCs w:val="24"/>
              </w:rPr>
              <w:t>Щи из свежей капусты с картофелем</w:t>
            </w:r>
          </w:p>
          <w:p w:rsidR="00981FC4" w:rsidRDefault="00981FC4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i/>
                <w:sz w:val="24"/>
                <w:szCs w:val="24"/>
              </w:rPr>
              <w:t>Рис припущенный</w:t>
            </w:r>
          </w:p>
          <w:p w:rsidR="00981FC4" w:rsidRDefault="00981FC4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i/>
                <w:sz w:val="24"/>
                <w:szCs w:val="24"/>
              </w:rPr>
              <w:t>Тефтели мясные с луком с соусом красным</w:t>
            </w:r>
          </w:p>
          <w:p w:rsidR="00981FC4" w:rsidRDefault="00981FC4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i/>
                <w:sz w:val="24"/>
                <w:szCs w:val="24"/>
              </w:rPr>
              <w:t>Компот из смеси сухофруктов</w:t>
            </w:r>
          </w:p>
          <w:p w:rsidR="00B21B18" w:rsidRDefault="00B21B18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B21B18" w:rsidRPr="00D47132" w:rsidRDefault="00B21B18" w:rsidP="00B21B1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D47132" w:rsidP="00B21B1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6E6643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2B7F39AE" wp14:editId="47DDD114">
                  <wp:extent cx="2192821" cy="16992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1883" t="10401" r="14478" b="3168"/>
                          <a:stretch/>
                        </pic:blipFill>
                        <pic:spPr bwMode="auto">
                          <a:xfrm>
                            <a:off x="0" y="0"/>
                            <a:ext cx="2195477" cy="1701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981FC4" w:rsidTr="00D86BDB">
        <w:trPr>
          <w:trHeight w:val="3418"/>
        </w:trPr>
        <w:tc>
          <w:tcPr>
            <w:tcW w:w="4253" w:type="dxa"/>
          </w:tcPr>
          <w:p w:rsidR="00981FC4" w:rsidRDefault="00981FC4" w:rsidP="00981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981FC4" w:rsidRDefault="00981FC4" w:rsidP="00981F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81FC4" w:rsidRDefault="00981FC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sz w:val="24"/>
                <w:szCs w:val="24"/>
              </w:rPr>
              <w:t>Каша (</w:t>
            </w:r>
            <w:proofErr w:type="spellStart"/>
            <w:proofErr w:type="gramStart"/>
            <w:r w:rsidRPr="00981FC4">
              <w:rPr>
                <w:rFonts w:ascii="Times New Roman" w:hAnsi="Times New Roman" w:cs="Times New Roman"/>
                <w:sz w:val="24"/>
                <w:szCs w:val="24"/>
              </w:rPr>
              <w:t>пшено,рис</w:t>
            </w:r>
            <w:proofErr w:type="spellEnd"/>
            <w:proofErr w:type="gramEnd"/>
            <w:r w:rsidRPr="00981FC4">
              <w:rPr>
                <w:rFonts w:ascii="Times New Roman" w:hAnsi="Times New Roman" w:cs="Times New Roman"/>
                <w:sz w:val="24"/>
                <w:szCs w:val="24"/>
              </w:rPr>
              <w:t>) молочная вязкая с маслом сливочным</w:t>
            </w:r>
          </w:p>
          <w:p w:rsidR="00981FC4" w:rsidRDefault="00981FC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sz w:val="24"/>
                <w:szCs w:val="24"/>
              </w:rPr>
              <w:t>Чай с сахаром</w:t>
            </w:r>
          </w:p>
          <w:p w:rsidR="00981FC4" w:rsidRDefault="00981FC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1FC4">
              <w:rPr>
                <w:rFonts w:ascii="Times New Roman" w:hAnsi="Times New Roman" w:cs="Times New Roman"/>
                <w:sz w:val="24"/>
                <w:szCs w:val="24"/>
              </w:rPr>
              <w:t>Хлеб пшеничный</w:t>
            </w:r>
          </w:p>
          <w:p w:rsidR="00981FC4" w:rsidRPr="00E47F59" w:rsidRDefault="00981FC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981FC4" w:rsidRDefault="00981FC4" w:rsidP="009B7646">
            <w:pPr>
              <w:pStyle w:val="a4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1B92B8" wp14:editId="03BAB8C3">
                  <wp:extent cx="1852016" cy="1942731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992" t="1435" r="22546"/>
                          <a:stretch/>
                        </pic:blipFill>
                        <pic:spPr bwMode="auto">
                          <a:xfrm>
                            <a:off x="0" y="0"/>
                            <a:ext cx="1862150" cy="1953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36E5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D44B3"/>
    <w:rsid w:val="006E18B4"/>
    <w:rsid w:val="006E6643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290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81FC4"/>
    <w:rsid w:val="00993091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21B18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14014"/>
    <w:rsid w:val="00D2184E"/>
    <w:rsid w:val="00D44E00"/>
    <w:rsid w:val="00D45666"/>
    <w:rsid w:val="00D47132"/>
    <w:rsid w:val="00D47E9F"/>
    <w:rsid w:val="00D62791"/>
    <w:rsid w:val="00D640BD"/>
    <w:rsid w:val="00D86BDB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1584C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1BE21D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1073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202</cp:revision>
  <dcterms:created xsi:type="dcterms:W3CDTF">2022-11-22T04:44:00Z</dcterms:created>
  <dcterms:modified xsi:type="dcterms:W3CDTF">2024-05-05T10:29:00Z</dcterms:modified>
</cp:coreProperties>
</file>