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3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679"/>
        <w:gridCol w:w="4678"/>
      </w:tblGrid>
      <w:tr w:rsidR="00EF035A" w:rsidTr="0068605D">
        <w:trPr>
          <w:trHeight w:val="2969"/>
        </w:trPr>
        <w:tc>
          <w:tcPr>
            <w:tcW w:w="4679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мяса индейки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53498C" w:rsidRPr="00D47132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4F4C56" w:rsidRPr="00620F93" w:rsidRDefault="004F4C5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53498C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834A2" wp14:editId="4427F5A2">
                  <wp:extent cx="1950720" cy="233438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537" t="7866" r="3451" b="5008"/>
                          <a:stretch/>
                        </pic:blipFill>
                        <pic:spPr bwMode="auto">
                          <a:xfrm>
                            <a:off x="0" y="0"/>
                            <a:ext cx="1954410" cy="23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892"/>
        </w:trPr>
        <w:tc>
          <w:tcPr>
            <w:tcW w:w="4679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53498C" w:rsidRDefault="0053498C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53498C" w:rsidRDefault="0053498C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Рыба «Лакомка» с горбушей</w:t>
            </w:r>
          </w:p>
          <w:p w:rsidR="0053498C" w:rsidRDefault="0053498C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Какао с молоком</w:t>
            </w:r>
          </w:p>
          <w:p w:rsidR="0053498C" w:rsidRDefault="0053498C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9B7646" w:rsidRPr="00D47132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Pr="004C35EB" w:rsidRDefault="0053498C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Банан</w:t>
            </w:r>
          </w:p>
        </w:tc>
        <w:tc>
          <w:tcPr>
            <w:tcW w:w="4678" w:type="dxa"/>
          </w:tcPr>
          <w:p w:rsidR="00E41B84" w:rsidRDefault="0053498C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52430D49" wp14:editId="2B7B8957">
                  <wp:extent cx="1938358" cy="196596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20" t="4840" b="20941"/>
                          <a:stretch/>
                        </pic:blipFill>
                        <pic:spPr bwMode="auto">
                          <a:xfrm>
                            <a:off x="0" y="0"/>
                            <a:ext cx="1942434" cy="197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3960"/>
        </w:trPr>
        <w:tc>
          <w:tcPr>
            <w:tcW w:w="4679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53498C" w:rsidRDefault="0053498C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Салат Бурячок</w:t>
            </w:r>
          </w:p>
          <w:p w:rsidR="0053498C" w:rsidRDefault="0053498C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53498C" w:rsidRDefault="0053498C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Шницель из мяса индейки</w:t>
            </w:r>
          </w:p>
          <w:p w:rsidR="0053498C" w:rsidRDefault="0053498C" w:rsidP="0053498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53498C" w:rsidRDefault="0053498C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  <w:p w:rsidR="0068605D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68605D" w:rsidRPr="00D47132" w:rsidRDefault="0068605D" w:rsidP="0068605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8605D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ржаной.</w:t>
            </w:r>
          </w:p>
          <w:p w:rsidR="00D47132" w:rsidRDefault="00D47132" w:rsidP="0068605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53498C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6E0313D" wp14:editId="4E43DFE8">
                  <wp:extent cx="1950720" cy="233438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-537" t="7866" r="3451" b="5008"/>
                          <a:stretch/>
                        </pic:blipFill>
                        <pic:spPr bwMode="auto">
                          <a:xfrm>
                            <a:off x="0" y="0"/>
                            <a:ext cx="1954410" cy="233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8605D">
        <w:trPr>
          <w:trHeight w:val="2686"/>
        </w:trPr>
        <w:tc>
          <w:tcPr>
            <w:tcW w:w="4679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3498C" w:rsidRDefault="0053498C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Каша рисовая молочная жидкая с маслом сливочным</w:t>
            </w:r>
          </w:p>
          <w:p w:rsidR="0053498C" w:rsidRDefault="0053498C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498C">
              <w:rPr>
                <w:rFonts w:ascii="Times New Roman" w:hAnsi="Times New Roman" w:cs="Times New Roman"/>
                <w:i/>
                <w:sz w:val="24"/>
                <w:szCs w:val="24"/>
              </w:rPr>
              <w:t>Чай с сахаром</w:t>
            </w:r>
          </w:p>
          <w:p w:rsidR="000A107F" w:rsidRPr="00D47132" w:rsidRDefault="000A107F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53498C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97B45F1" wp14:editId="5BE89261">
                  <wp:extent cx="1767840" cy="2018030"/>
                  <wp:effectExtent l="0" t="0" r="381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295" t="5022" r="26311"/>
                          <a:stretch/>
                        </pic:blipFill>
                        <pic:spPr bwMode="auto">
                          <a:xfrm>
                            <a:off x="0" y="0"/>
                            <a:ext cx="1767840" cy="201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498C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8605D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645E1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089B9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2024-04-30T09:21:00Z</dcterms:modified>
</cp:coreProperties>
</file>