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C25180" w:rsidRDefault="00C25180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5180">
              <w:rPr>
                <w:rFonts w:ascii="Times New Roman" w:hAnsi="Times New Roman" w:cs="Times New Roman"/>
                <w:i/>
                <w:sz w:val="24"/>
                <w:szCs w:val="24"/>
              </w:rPr>
              <w:t>Салат Бурячок</w:t>
            </w:r>
          </w:p>
          <w:p w:rsidR="00C25180" w:rsidRDefault="00C25180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5180">
              <w:rPr>
                <w:rFonts w:ascii="Times New Roman" w:hAnsi="Times New Roman" w:cs="Times New Roman"/>
                <w:i/>
                <w:sz w:val="24"/>
                <w:szCs w:val="24"/>
              </w:rPr>
              <w:t>Борщ с капустой,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25180">
              <w:rPr>
                <w:rFonts w:ascii="Times New Roman" w:hAnsi="Times New Roman" w:cs="Times New Roman"/>
                <w:i/>
                <w:sz w:val="24"/>
                <w:szCs w:val="24"/>
              </w:rPr>
              <w:t>картофелем и сметаной</w:t>
            </w:r>
          </w:p>
          <w:p w:rsidR="00C25180" w:rsidRDefault="00C25180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5180">
              <w:rPr>
                <w:rFonts w:ascii="Times New Roman" w:hAnsi="Times New Roman" w:cs="Times New Roman"/>
                <w:i/>
                <w:sz w:val="24"/>
                <w:szCs w:val="24"/>
              </w:rPr>
              <w:t>Печень по-строгановски</w:t>
            </w:r>
          </w:p>
          <w:p w:rsidR="00C25180" w:rsidRDefault="00C25180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5180">
              <w:rPr>
                <w:rFonts w:ascii="Times New Roman" w:hAnsi="Times New Roman" w:cs="Times New Roman"/>
                <w:i/>
                <w:sz w:val="24"/>
                <w:szCs w:val="24"/>
              </w:rPr>
              <w:t>Каша гречневая рассыпчатая</w:t>
            </w:r>
          </w:p>
          <w:p w:rsidR="0084290A" w:rsidRDefault="0084290A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84290A" w:rsidRPr="00D47132" w:rsidRDefault="0084290A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4F4C56" w:rsidRPr="00620F93" w:rsidRDefault="00806C31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06C31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свежих плодов</w:t>
            </w:r>
          </w:p>
        </w:tc>
        <w:tc>
          <w:tcPr>
            <w:tcW w:w="4678" w:type="dxa"/>
          </w:tcPr>
          <w:p w:rsidR="00E41B84" w:rsidRDefault="00C25180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B950DC" wp14:editId="565FED13">
                  <wp:extent cx="1897380" cy="2488632"/>
                  <wp:effectExtent l="0" t="0" r="7620" b="69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r="5065" b="6622"/>
                          <a:stretch/>
                        </pic:blipFill>
                        <pic:spPr bwMode="auto">
                          <a:xfrm>
                            <a:off x="0" y="0"/>
                            <a:ext cx="1899806" cy="2491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C25180" w:rsidRDefault="00C25180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5180">
              <w:rPr>
                <w:rFonts w:ascii="Times New Roman" w:hAnsi="Times New Roman" w:cs="Times New Roman"/>
                <w:i/>
                <w:sz w:val="24"/>
                <w:szCs w:val="24"/>
              </w:rPr>
              <w:t>Каша пшеничная молочная жидкая с маслом сливочным</w:t>
            </w:r>
          </w:p>
          <w:p w:rsidR="00C25180" w:rsidRDefault="00C25180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5180">
              <w:rPr>
                <w:rFonts w:ascii="Times New Roman" w:hAnsi="Times New Roman" w:cs="Times New Roman"/>
                <w:i/>
                <w:sz w:val="24"/>
                <w:szCs w:val="24"/>
              </w:rPr>
              <w:t>Какао с молоком</w:t>
            </w:r>
          </w:p>
          <w:p w:rsidR="00C25180" w:rsidRDefault="00C25180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5180">
              <w:rPr>
                <w:rFonts w:ascii="Times New Roman" w:hAnsi="Times New Roman" w:cs="Times New Roman"/>
                <w:i/>
                <w:sz w:val="24"/>
                <w:szCs w:val="24"/>
              </w:rPr>
              <w:t>Пряник (</w:t>
            </w:r>
            <w:proofErr w:type="spellStart"/>
            <w:r w:rsidRPr="00C25180">
              <w:rPr>
                <w:rFonts w:ascii="Times New Roman" w:hAnsi="Times New Roman" w:cs="Times New Roman"/>
                <w:i/>
                <w:sz w:val="24"/>
                <w:szCs w:val="24"/>
              </w:rPr>
              <w:t>порц</w:t>
            </w:r>
            <w:proofErr w:type="spellEnd"/>
            <w:r w:rsidRPr="00C25180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C25180" w:rsidRDefault="00C25180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Кисломолочный напиток</w:t>
            </w:r>
          </w:p>
          <w:p w:rsidR="009B7646" w:rsidRDefault="009B7646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B21B18" w:rsidRPr="00D47132" w:rsidRDefault="00B21B18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1C538C" w:rsidRPr="004C35EB" w:rsidRDefault="001C538C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C25180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7204C672" wp14:editId="30278C32">
                  <wp:extent cx="1879684" cy="2080260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882" t="6856" r="9906" b="19933"/>
                          <a:stretch/>
                        </pic:blipFill>
                        <pic:spPr bwMode="auto">
                          <a:xfrm>
                            <a:off x="0" y="0"/>
                            <a:ext cx="1884020" cy="208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D86BDB">
        <w:trPr>
          <w:trHeight w:val="3418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C25180" w:rsidRDefault="00C25180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5180">
              <w:rPr>
                <w:rFonts w:ascii="Times New Roman" w:hAnsi="Times New Roman" w:cs="Times New Roman"/>
                <w:i/>
                <w:sz w:val="24"/>
                <w:szCs w:val="24"/>
              </w:rPr>
              <w:t>Салат Бурячок</w:t>
            </w:r>
          </w:p>
          <w:p w:rsidR="00C25180" w:rsidRDefault="00C25180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5180">
              <w:rPr>
                <w:rFonts w:ascii="Times New Roman" w:hAnsi="Times New Roman" w:cs="Times New Roman"/>
                <w:i/>
                <w:sz w:val="24"/>
                <w:szCs w:val="24"/>
              </w:rPr>
              <w:t>Борщ с ка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пустой, картофелем и сметаной</w:t>
            </w:r>
          </w:p>
          <w:p w:rsidR="00C25180" w:rsidRDefault="00C25180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5180">
              <w:rPr>
                <w:rFonts w:ascii="Times New Roman" w:hAnsi="Times New Roman" w:cs="Times New Roman"/>
                <w:i/>
                <w:sz w:val="24"/>
                <w:szCs w:val="24"/>
              </w:rPr>
              <w:t>Печень по-строгановски</w:t>
            </w:r>
          </w:p>
          <w:p w:rsidR="00C25180" w:rsidRDefault="00C25180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5180">
              <w:rPr>
                <w:rFonts w:ascii="Times New Roman" w:hAnsi="Times New Roman" w:cs="Times New Roman"/>
                <w:i/>
                <w:sz w:val="24"/>
                <w:szCs w:val="24"/>
              </w:rPr>
              <w:t>Каша гречневая рассыпчатая</w:t>
            </w:r>
          </w:p>
          <w:p w:rsidR="00B21B18" w:rsidRDefault="00B21B18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B21B18" w:rsidRDefault="00B21B18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806C31" w:rsidRPr="00D47132" w:rsidRDefault="00806C31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06C31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свежих плодов</w:t>
            </w:r>
          </w:p>
          <w:p w:rsidR="00D47132" w:rsidRDefault="00D47132" w:rsidP="00806C3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4678" w:type="dxa"/>
          </w:tcPr>
          <w:p w:rsidR="00E41B84" w:rsidRDefault="00C25180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5C310ADA" wp14:editId="3815F5CD">
                  <wp:extent cx="1897380" cy="2488632"/>
                  <wp:effectExtent l="0" t="0" r="762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r="5065" b="6622"/>
                          <a:stretch/>
                        </pic:blipFill>
                        <pic:spPr bwMode="auto">
                          <a:xfrm>
                            <a:off x="0" y="0"/>
                            <a:ext cx="1899806" cy="2491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C25180" w:rsidRDefault="00C25180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5180">
              <w:rPr>
                <w:rFonts w:ascii="Times New Roman" w:hAnsi="Times New Roman" w:cs="Times New Roman"/>
                <w:i/>
                <w:sz w:val="24"/>
                <w:szCs w:val="24"/>
              </w:rPr>
              <w:t>Каша пшеничная молочная жидкая с маслом сливочным</w:t>
            </w:r>
          </w:p>
          <w:p w:rsidR="00C25180" w:rsidRDefault="00C25180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5180">
              <w:rPr>
                <w:rFonts w:ascii="Times New Roman" w:hAnsi="Times New Roman" w:cs="Times New Roman"/>
                <w:i/>
                <w:sz w:val="24"/>
                <w:szCs w:val="24"/>
              </w:rPr>
              <w:t>Какао с молоком</w:t>
            </w:r>
          </w:p>
          <w:p w:rsidR="00B21B18" w:rsidRDefault="00B21B18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B21B18" w:rsidRDefault="00B21B18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  <w:r w:rsidRPr="00DA45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EF2515" w:rsidRPr="00DA4597" w:rsidRDefault="00EF2515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C25180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2B543EF9" wp14:editId="7F7AD5EE">
                  <wp:extent cx="1907071" cy="2286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572" t="5244" r="12864" b="20537"/>
                          <a:stretch/>
                        </pic:blipFill>
                        <pic:spPr bwMode="auto">
                          <a:xfrm>
                            <a:off x="0" y="0"/>
                            <a:ext cx="1911791" cy="2291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7D15F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A107F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36E5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7B27"/>
    <w:rsid w:val="00662E71"/>
    <w:rsid w:val="006747EB"/>
    <w:rsid w:val="0067539C"/>
    <w:rsid w:val="00690763"/>
    <w:rsid w:val="006A4786"/>
    <w:rsid w:val="006A6707"/>
    <w:rsid w:val="006A7C1A"/>
    <w:rsid w:val="006C3EC8"/>
    <w:rsid w:val="006C552E"/>
    <w:rsid w:val="006C6BFF"/>
    <w:rsid w:val="006C7001"/>
    <w:rsid w:val="006D44B3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06C31"/>
    <w:rsid w:val="0081566D"/>
    <w:rsid w:val="00823E6D"/>
    <w:rsid w:val="0083501D"/>
    <w:rsid w:val="00837E8A"/>
    <w:rsid w:val="0084290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B7646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1B18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25180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86BDB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0F4DC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rmal (Web)"/>
    <w:basedOn w:val="a"/>
    <w:uiPriority w:val="99"/>
    <w:unhideWhenUsed/>
    <w:rsid w:val="009B7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1059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196</cp:revision>
  <dcterms:created xsi:type="dcterms:W3CDTF">2022-11-22T04:44:00Z</dcterms:created>
  <dcterms:modified xsi:type="dcterms:W3CDTF">2024-04-18T14:52:00Z</dcterms:modified>
</cp:coreProperties>
</file>