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737568" w:rsidRDefault="00737568" w:rsidP="000B4CF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7568">
              <w:rPr>
                <w:rFonts w:ascii="Times New Roman" w:hAnsi="Times New Roman" w:cs="Times New Roman"/>
                <w:i/>
                <w:sz w:val="24"/>
                <w:szCs w:val="24"/>
              </w:rPr>
              <w:t>Салат из кукурузы с яйцом и луком</w:t>
            </w:r>
          </w:p>
          <w:p w:rsidR="00737568" w:rsidRDefault="00737568" w:rsidP="000B4CF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7568">
              <w:rPr>
                <w:rFonts w:ascii="Times New Roman" w:hAnsi="Times New Roman" w:cs="Times New Roman"/>
                <w:i/>
                <w:sz w:val="24"/>
                <w:szCs w:val="24"/>
              </w:rPr>
              <w:t>Щи из свежей капусты с картофелем</w:t>
            </w:r>
          </w:p>
          <w:p w:rsidR="00737568" w:rsidRDefault="00737568" w:rsidP="000B4CF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7568">
              <w:rPr>
                <w:rFonts w:ascii="Times New Roman" w:hAnsi="Times New Roman" w:cs="Times New Roman"/>
                <w:i/>
                <w:sz w:val="24"/>
                <w:szCs w:val="24"/>
              </w:rPr>
              <w:t>Рис припущенный</w:t>
            </w:r>
          </w:p>
          <w:p w:rsidR="00737568" w:rsidRDefault="00737568" w:rsidP="000B4CF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7568">
              <w:rPr>
                <w:rFonts w:ascii="Times New Roman" w:hAnsi="Times New Roman" w:cs="Times New Roman"/>
                <w:i/>
                <w:sz w:val="24"/>
                <w:szCs w:val="24"/>
              </w:rPr>
              <w:t>Тефтели мясные с луком с соусом красным</w:t>
            </w:r>
          </w:p>
          <w:p w:rsidR="000B4CFD" w:rsidRDefault="000B4CFD" w:rsidP="000B4CF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737568" w:rsidRDefault="00737568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7568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4F4C56" w:rsidRPr="00620F93" w:rsidRDefault="00EB5D05" w:rsidP="000B4CF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5D05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смеси сухофруктов</w:t>
            </w:r>
            <w:bookmarkStart w:id="0" w:name="_GoBack"/>
            <w:bookmarkEnd w:id="0"/>
          </w:p>
        </w:tc>
        <w:tc>
          <w:tcPr>
            <w:tcW w:w="4678" w:type="dxa"/>
          </w:tcPr>
          <w:p w:rsidR="00E41B84" w:rsidRDefault="00EB5D05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60C7FC" wp14:editId="15E4F520">
                  <wp:extent cx="2060608" cy="21336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t="10891" r="1300" b="12471"/>
                          <a:stretch/>
                        </pic:blipFill>
                        <pic:spPr bwMode="auto">
                          <a:xfrm>
                            <a:off x="0" y="0"/>
                            <a:ext cx="2070300" cy="214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EB5D05" w:rsidRDefault="00EB5D05" w:rsidP="00EB5D0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5D0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Каша (рис) </w:t>
            </w:r>
            <w:proofErr w:type="gramStart"/>
            <w:r w:rsidRPr="00EB5D05">
              <w:rPr>
                <w:rFonts w:ascii="Times New Roman" w:hAnsi="Times New Roman" w:cs="Times New Roman"/>
                <w:i/>
                <w:sz w:val="24"/>
                <w:szCs w:val="24"/>
              </w:rPr>
              <w:t>жидкая  молочная</w:t>
            </w:r>
            <w:proofErr w:type="gramEnd"/>
            <w:r w:rsidRPr="00EB5D0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 маслом сливочным</w:t>
            </w:r>
          </w:p>
          <w:p w:rsidR="000B4CFD" w:rsidRDefault="00737568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Чай с сахаром</w:t>
            </w:r>
          </w:p>
          <w:p w:rsidR="000B4CFD" w:rsidRDefault="000B4CFD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D"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0B4CFD" w:rsidRPr="004C35EB" w:rsidRDefault="00EB5D05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5D05">
              <w:rPr>
                <w:rFonts w:ascii="Times New Roman" w:hAnsi="Times New Roman" w:cs="Times New Roman"/>
                <w:i/>
                <w:sz w:val="24"/>
                <w:szCs w:val="24"/>
              </w:rPr>
              <w:t>Печенье детское (</w:t>
            </w:r>
            <w:proofErr w:type="spellStart"/>
            <w:r w:rsidRPr="00EB5D05">
              <w:rPr>
                <w:rFonts w:ascii="Times New Roman" w:hAnsi="Times New Roman" w:cs="Times New Roman"/>
                <w:i/>
                <w:sz w:val="24"/>
                <w:szCs w:val="24"/>
              </w:rPr>
              <w:t>конд</w:t>
            </w:r>
            <w:proofErr w:type="spellEnd"/>
            <w:r w:rsidRPr="00EB5D0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EB5D05">
              <w:rPr>
                <w:rFonts w:ascii="Times New Roman" w:hAnsi="Times New Roman" w:cs="Times New Roman"/>
                <w:i/>
                <w:sz w:val="24"/>
                <w:szCs w:val="24"/>
              </w:rPr>
              <w:t>изд</w:t>
            </w:r>
            <w:proofErr w:type="spellEnd"/>
            <w:r w:rsidRPr="00EB5D05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4678" w:type="dxa"/>
          </w:tcPr>
          <w:p w:rsidR="00E41B84" w:rsidRDefault="00EB5D05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3751E7B5" wp14:editId="442A5FEF">
                  <wp:extent cx="2108740" cy="1973580"/>
                  <wp:effectExtent l="0" t="0" r="635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0977" b="1375"/>
                          <a:stretch/>
                        </pic:blipFill>
                        <pic:spPr bwMode="auto">
                          <a:xfrm>
                            <a:off x="0" y="0"/>
                            <a:ext cx="2111730" cy="1976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566061">
        <w:trPr>
          <w:trHeight w:val="2455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737568" w:rsidRDefault="00737568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7568">
              <w:rPr>
                <w:rFonts w:ascii="Times New Roman" w:hAnsi="Times New Roman" w:cs="Times New Roman"/>
                <w:i/>
                <w:sz w:val="24"/>
                <w:szCs w:val="24"/>
              </w:rPr>
              <w:t>Салат из кукурузы с яйцом и луком</w:t>
            </w:r>
          </w:p>
          <w:p w:rsidR="00737568" w:rsidRDefault="00737568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7568">
              <w:rPr>
                <w:rFonts w:ascii="Times New Roman" w:hAnsi="Times New Roman" w:cs="Times New Roman"/>
                <w:i/>
                <w:sz w:val="24"/>
                <w:szCs w:val="24"/>
              </w:rPr>
              <w:t>Щи из свежей капусты с картофелем</w:t>
            </w:r>
          </w:p>
          <w:p w:rsidR="00737568" w:rsidRDefault="00737568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7568">
              <w:rPr>
                <w:rFonts w:ascii="Times New Roman" w:hAnsi="Times New Roman" w:cs="Times New Roman"/>
                <w:i/>
                <w:sz w:val="24"/>
                <w:szCs w:val="24"/>
              </w:rPr>
              <w:t>Рис припущенный</w:t>
            </w:r>
          </w:p>
          <w:p w:rsidR="00737568" w:rsidRDefault="00737568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7568">
              <w:rPr>
                <w:rFonts w:ascii="Times New Roman" w:hAnsi="Times New Roman" w:cs="Times New Roman"/>
                <w:i/>
                <w:sz w:val="24"/>
                <w:szCs w:val="24"/>
              </w:rPr>
              <w:t>Тефтели мясные с луком с соусом красным</w:t>
            </w:r>
          </w:p>
          <w:p w:rsidR="00737568" w:rsidRDefault="00737568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737568" w:rsidRDefault="00737568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7568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D47132" w:rsidRDefault="00EB5D05" w:rsidP="0073756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5D05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смеси сухофруктов</w:t>
            </w:r>
          </w:p>
        </w:tc>
        <w:tc>
          <w:tcPr>
            <w:tcW w:w="4678" w:type="dxa"/>
          </w:tcPr>
          <w:p w:rsidR="00E41B84" w:rsidRDefault="00EB5D05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11A8E6" wp14:editId="717C7E25">
                  <wp:extent cx="2060608" cy="21336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t="10891" r="1300" b="12471"/>
                          <a:stretch/>
                        </pic:blipFill>
                        <pic:spPr bwMode="auto">
                          <a:xfrm>
                            <a:off x="0" y="0"/>
                            <a:ext cx="2070300" cy="214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EB5D05" w:rsidRDefault="00EB5D05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5D0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Каша (рис) </w:t>
            </w:r>
            <w:proofErr w:type="gramStart"/>
            <w:r w:rsidRPr="00EB5D05">
              <w:rPr>
                <w:rFonts w:ascii="Times New Roman" w:hAnsi="Times New Roman" w:cs="Times New Roman"/>
                <w:i/>
                <w:sz w:val="24"/>
                <w:szCs w:val="24"/>
              </w:rPr>
              <w:t>жидкая  молочная</w:t>
            </w:r>
            <w:proofErr w:type="gramEnd"/>
            <w:r w:rsidRPr="00EB5D0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 маслом сливочным</w:t>
            </w:r>
          </w:p>
          <w:p w:rsidR="00737568" w:rsidRDefault="00737568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Чай с сахаром</w:t>
            </w:r>
          </w:p>
          <w:p w:rsidR="00737568" w:rsidRDefault="00737568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D"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EF2515" w:rsidRPr="00DA4597" w:rsidRDefault="00EB5D05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5D05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</w:tc>
        <w:tc>
          <w:tcPr>
            <w:tcW w:w="4678" w:type="dxa"/>
          </w:tcPr>
          <w:p w:rsidR="00E41B84" w:rsidRDefault="00EB5D05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9D0959" wp14:editId="4F7C5C85">
                  <wp:extent cx="2108740" cy="1973580"/>
                  <wp:effectExtent l="0" t="0" r="635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0977" b="1375"/>
                          <a:stretch/>
                        </pic:blipFill>
                        <pic:spPr bwMode="auto">
                          <a:xfrm>
                            <a:off x="0" y="0"/>
                            <a:ext cx="2111730" cy="1976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F90B3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A107F"/>
    <w:rsid w:val="000B1902"/>
    <w:rsid w:val="000B4CFD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05CE3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55E9"/>
    <w:rsid w:val="00637B27"/>
    <w:rsid w:val="00662E71"/>
    <w:rsid w:val="006747EB"/>
    <w:rsid w:val="0067539C"/>
    <w:rsid w:val="00690763"/>
    <w:rsid w:val="006A4786"/>
    <w:rsid w:val="006A6707"/>
    <w:rsid w:val="006A7C1A"/>
    <w:rsid w:val="006B0589"/>
    <w:rsid w:val="006C3EC8"/>
    <w:rsid w:val="006C552E"/>
    <w:rsid w:val="006C6BFF"/>
    <w:rsid w:val="006C7001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37568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B5D05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0B3E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6D2C1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8</cp:revision>
  <dcterms:created xsi:type="dcterms:W3CDTF">2024-02-26T16:21:00Z</dcterms:created>
  <dcterms:modified xsi:type="dcterms:W3CDTF">2024-04-02T15:18:00Z</dcterms:modified>
</cp:coreProperties>
</file>