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D14014" w:rsidRDefault="00D14014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014">
              <w:rPr>
                <w:rFonts w:ascii="Times New Roman" w:hAnsi="Times New Roman" w:cs="Times New Roman"/>
                <w:i/>
                <w:sz w:val="24"/>
                <w:szCs w:val="24"/>
              </w:rPr>
              <w:t>Салат из свежих помидоров и огурцов</w:t>
            </w:r>
          </w:p>
          <w:p w:rsidR="00D14014" w:rsidRDefault="00D14014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014">
              <w:rPr>
                <w:rFonts w:ascii="Times New Roman" w:hAnsi="Times New Roman" w:cs="Times New Roman"/>
                <w:i/>
                <w:sz w:val="24"/>
                <w:szCs w:val="24"/>
              </w:rPr>
              <w:t>Суп с крупой рисовой и мясными фрикадельками</w:t>
            </w:r>
          </w:p>
          <w:p w:rsidR="00D14014" w:rsidRDefault="00D14014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014">
              <w:rPr>
                <w:rFonts w:ascii="Times New Roman" w:hAnsi="Times New Roman" w:cs="Times New Roman"/>
                <w:i/>
                <w:sz w:val="24"/>
                <w:szCs w:val="24"/>
              </w:rPr>
              <w:t>Голубцы ленивые из мяса кур</w:t>
            </w:r>
          </w:p>
          <w:p w:rsidR="00D14014" w:rsidRDefault="00D14014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014">
              <w:rPr>
                <w:rFonts w:ascii="Times New Roman" w:hAnsi="Times New Roman" w:cs="Times New Roman"/>
                <w:i/>
                <w:sz w:val="24"/>
                <w:szCs w:val="24"/>
              </w:rPr>
              <w:t>Пюре картофельное</w:t>
            </w:r>
          </w:p>
          <w:p w:rsidR="0084290A" w:rsidRDefault="0084290A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84290A" w:rsidRPr="00D47132" w:rsidRDefault="0084290A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4F4C56" w:rsidRPr="00620F93" w:rsidRDefault="00D14014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014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ягод</w:t>
            </w:r>
          </w:p>
        </w:tc>
        <w:tc>
          <w:tcPr>
            <w:tcW w:w="4678" w:type="dxa"/>
          </w:tcPr>
          <w:p w:rsidR="00E41B84" w:rsidRDefault="00E1584C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AF8F53" wp14:editId="088A220F">
                  <wp:extent cx="1925287" cy="24079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r="1299" b="7428"/>
                          <a:stretch/>
                        </pic:blipFill>
                        <pic:spPr bwMode="auto">
                          <a:xfrm>
                            <a:off x="0" y="0"/>
                            <a:ext cx="1930241" cy="2414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D14014" w:rsidRDefault="00D14014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014">
              <w:rPr>
                <w:rFonts w:ascii="Times New Roman" w:hAnsi="Times New Roman" w:cs="Times New Roman"/>
                <w:i/>
                <w:sz w:val="24"/>
                <w:szCs w:val="24"/>
              </w:rPr>
              <w:t>Бутерброд с маслом сливочным</w:t>
            </w:r>
          </w:p>
          <w:p w:rsidR="00B21B18" w:rsidRDefault="00D14014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Каша пшенная </w:t>
            </w:r>
            <w:r w:rsidR="00B21B18" w:rsidRPr="00B21B18">
              <w:rPr>
                <w:rFonts w:ascii="Times New Roman" w:hAnsi="Times New Roman" w:cs="Times New Roman"/>
                <w:i/>
                <w:sz w:val="24"/>
                <w:szCs w:val="24"/>
              </w:rPr>
              <w:t>молочная вязкая с маслом сливочным</w:t>
            </w:r>
          </w:p>
          <w:p w:rsidR="00B21B18" w:rsidRDefault="00B21B18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1B1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Чай с </w:t>
            </w:r>
            <w:r w:rsidR="00D14014">
              <w:rPr>
                <w:rFonts w:ascii="Times New Roman" w:hAnsi="Times New Roman" w:cs="Times New Roman"/>
                <w:i/>
                <w:sz w:val="24"/>
                <w:szCs w:val="24"/>
              </w:rPr>
              <w:t>молоком</w:t>
            </w:r>
          </w:p>
          <w:p w:rsidR="001C538C" w:rsidRPr="004C35EB" w:rsidRDefault="00D14014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Мандарины</w:t>
            </w:r>
          </w:p>
        </w:tc>
        <w:tc>
          <w:tcPr>
            <w:tcW w:w="4678" w:type="dxa"/>
          </w:tcPr>
          <w:p w:rsidR="00E41B84" w:rsidRDefault="00E1584C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4D29E797" wp14:editId="6925C1A0">
                  <wp:extent cx="1958340" cy="2312088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b="11462"/>
                          <a:stretch/>
                        </pic:blipFill>
                        <pic:spPr bwMode="auto">
                          <a:xfrm>
                            <a:off x="0" y="0"/>
                            <a:ext cx="1961929" cy="231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D86BDB">
        <w:trPr>
          <w:trHeight w:val="3418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D14014" w:rsidRDefault="00D14014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014">
              <w:rPr>
                <w:rFonts w:ascii="Times New Roman" w:hAnsi="Times New Roman" w:cs="Times New Roman"/>
                <w:i/>
                <w:sz w:val="24"/>
                <w:szCs w:val="24"/>
              </w:rPr>
              <w:t>Салат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из свежих помидоров и огурцов</w:t>
            </w:r>
          </w:p>
          <w:p w:rsidR="00D14014" w:rsidRDefault="00D14014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014">
              <w:rPr>
                <w:rFonts w:ascii="Times New Roman" w:hAnsi="Times New Roman" w:cs="Times New Roman"/>
                <w:i/>
                <w:sz w:val="24"/>
                <w:szCs w:val="24"/>
              </w:rPr>
              <w:t>Суп с крупой рисовой и мясными фрикадельками</w:t>
            </w:r>
          </w:p>
          <w:p w:rsidR="00D14014" w:rsidRDefault="00D14014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014">
              <w:rPr>
                <w:rFonts w:ascii="Times New Roman" w:hAnsi="Times New Roman" w:cs="Times New Roman"/>
                <w:i/>
                <w:sz w:val="24"/>
                <w:szCs w:val="24"/>
              </w:rPr>
              <w:t>Голубцы ленивые из мяса кур</w:t>
            </w:r>
          </w:p>
          <w:p w:rsidR="00D14014" w:rsidRDefault="00D14014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014">
              <w:rPr>
                <w:rFonts w:ascii="Times New Roman" w:hAnsi="Times New Roman" w:cs="Times New Roman"/>
                <w:i/>
                <w:sz w:val="24"/>
                <w:szCs w:val="24"/>
              </w:rPr>
              <w:t>Пюре картофельное</w:t>
            </w:r>
          </w:p>
          <w:p w:rsidR="00B21B18" w:rsidRDefault="00B21B18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B21B18" w:rsidRPr="00D47132" w:rsidRDefault="00B21B18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D47132" w:rsidRDefault="00D14014" w:rsidP="00B21B1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14014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ягод</w:t>
            </w:r>
          </w:p>
        </w:tc>
        <w:tc>
          <w:tcPr>
            <w:tcW w:w="4678" w:type="dxa"/>
          </w:tcPr>
          <w:p w:rsidR="00E41B84" w:rsidRDefault="00E1584C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6A23675A" wp14:editId="6B40D8D6">
                  <wp:extent cx="1925287" cy="24079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r="1299" b="7428"/>
                          <a:stretch/>
                        </pic:blipFill>
                        <pic:spPr bwMode="auto">
                          <a:xfrm>
                            <a:off x="0" y="0"/>
                            <a:ext cx="1930241" cy="2414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9C0A7C" w:rsidRPr="00E62221" w:rsidRDefault="009C0A7C" w:rsidP="007D15F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36E5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7B27"/>
    <w:rsid w:val="00662E71"/>
    <w:rsid w:val="006747EB"/>
    <w:rsid w:val="0067539C"/>
    <w:rsid w:val="00690763"/>
    <w:rsid w:val="006A4786"/>
    <w:rsid w:val="006A6707"/>
    <w:rsid w:val="006A7C1A"/>
    <w:rsid w:val="006C3EC8"/>
    <w:rsid w:val="006C552E"/>
    <w:rsid w:val="006C6BFF"/>
    <w:rsid w:val="006C7001"/>
    <w:rsid w:val="006D44B3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290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B7646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1B18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14014"/>
    <w:rsid w:val="00D2184E"/>
    <w:rsid w:val="00D44E00"/>
    <w:rsid w:val="00D45666"/>
    <w:rsid w:val="00D47132"/>
    <w:rsid w:val="00D47E9F"/>
    <w:rsid w:val="00D62791"/>
    <w:rsid w:val="00D640BD"/>
    <w:rsid w:val="00D86BDB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1584C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"/>
    <w:uiPriority w:val="99"/>
    <w:unhideWhenUsed/>
    <w:rsid w:val="009B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1053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198</cp:revision>
  <dcterms:created xsi:type="dcterms:W3CDTF">2022-11-22T04:44:00Z</dcterms:created>
  <dcterms:modified xsi:type="dcterms:W3CDTF">2024-03-26T13:43:00Z</dcterms:modified>
</cp:coreProperties>
</file>