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815C06" w:rsidRDefault="00815C06" w:rsidP="00815C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5C06">
              <w:rPr>
                <w:rFonts w:ascii="Times New Roman" w:hAnsi="Times New Roman" w:cs="Times New Roman"/>
                <w:i/>
                <w:sz w:val="24"/>
                <w:szCs w:val="24"/>
              </w:rPr>
              <w:t>Салат Рыжик</w:t>
            </w:r>
          </w:p>
          <w:p w:rsidR="00815C06" w:rsidRDefault="00815C06" w:rsidP="00815C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5C06">
              <w:rPr>
                <w:rFonts w:ascii="Times New Roman" w:hAnsi="Times New Roman" w:cs="Times New Roman"/>
                <w:i/>
                <w:sz w:val="24"/>
                <w:szCs w:val="24"/>
              </w:rPr>
              <w:t>Суп-пюре из гороха</w:t>
            </w:r>
          </w:p>
          <w:p w:rsidR="00815C06" w:rsidRDefault="00815C06" w:rsidP="00815C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5C06">
              <w:rPr>
                <w:rFonts w:ascii="Times New Roman" w:hAnsi="Times New Roman" w:cs="Times New Roman"/>
                <w:i/>
                <w:sz w:val="24"/>
                <w:szCs w:val="24"/>
              </w:rPr>
              <w:t>Гренки из пшеничного хлеба</w:t>
            </w:r>
          </w:p>
          <w:p w:rsidR="00815C06" w:rsidRDefault="00815C06" w:rsidP="00815C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5C06">
              <w:rPr>
                <w:rFonts w:ascii="Times New Roman" w:hAnsi="Times New Roman" w:cs="Times New Roman"/>
                <w:i/>
                <w:sz w:val="24"/>
                <w:szCs w:val="24"/>
              </w:rPr>
              <w:t>Плов с мясом птицы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815C06" w:rsidRDefault="00815C06" w:rsidP="00815C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815C06" w:rsidRPr="00D47132" w:rsidRDefault="00815C06" w:rsidP="00815C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82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815C06" w:rsidP="00815C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5C06">
              <w:rPr>
                <w:rFonts w:ascii="Times New Roman" w:hAnsi="Times New Roman" w:cs="Times New Roman"/>
                <w:i/>
                <w:sz w:val="24"/>
                <w:szCs w:val="24"/>
              </w:rPr>
              <w:t>Сок натуральны</w:t>
            </w: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CB0F82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4DFC25" wp14:editId="77CED7F4">
                  <wp:extent cx="1991528" cy="204216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5244" r="4796" b="21546"/>
                          <a:stretch/>
                        </pic:blipFill>
                        <pic:spPr bwMode="auto">
                          <a:xfrm>
                            <a:off x="0" y="0"/>
                            <a:ext cx="1994588" cy="2045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815C06" w:rsidRDefault="00815C06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5C06">
              <w:rPr>
                <w:rFonts w:ascii="Times New Roman" w:hAnsi="Times New Roman" w:cs="Times New Roman"/>
                <w:i/>
                <w:sz w:val="24"/>
                <w:szCs w:val="24"/>
              </w:rPr>
              <w:t>Гуляш из мяса говядины</w:t>
            </w:r>
          </w:p>
          <w:p w:rsidR="00815C06" w:rsidRDefault="00815C06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5C06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CB0F82" w:rsidRDefault="00CB0F82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82">
              <w:rPr>
                <w:rFonts w:ascii="Times New Roman" w:hAnsi="Times New Roman" w:cs="Times New Roman"/>
                <w:i/>
                <w:sz w:val="24"/>
                <w:szCs w:val="24"/>
              </w:rPr>
              <w:t>Чай ягодный</w:t>
            </w:r>
          </w:p>
          <w:p w:rsidR="000B4CFD" w:rsidRDefault="000B4CF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CB0F82" w:rsidRDefault="00CB0F82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82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0B4CFD" w:rsidRPr="004C35EB" w:rsidRDefault="00815C06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Апельсин</w:t>
            </w:r>
          </w:p>
        </w:tc>
        <w:tc>
          <w:tcPr>
            <w:tcW w:w="4678" w:type="dxa"/>
          </w:tcPr>
          <w:p w:rsidR="00E41B84" w:rsidRDefault="00CB0F82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7FFEE7C2" wp14:editId="34F3530D">
                  <wp:extent cx="1950720" cy="244139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3832" r="12327" b="13882"/>
                          <a:stretch/>
                        </pic:blipFill>
                        <pic:spPr bwMode="auto">
                          <a:xfrm>
                            <a:off x="0" y="0"/>
                            <a:ext cx="1960686" cy="2453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815C06" w:rsidRDefault="00815C06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5C06">
              <w:rPr>
                <w:rFonts w:ascii="Times New Roman" w:hAnsi="Times New Roman" w:cs="Times New Roman"/>
                <w:i/>
                <w:sz w:val="24"/>
                <w:szCs w:val="24"/>
              </w:rPr>
              <w:t>Салат Рыжик</w:t>
            </w:r>
          </w:p>
          <w:p w:rsidR="00815C06" w:rsidRDefault="00815C06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5C06">
              <w:rPr>
                <w:rFonts w:ascii="Times New Roman" w:hAnsi="Times New Roman" w:cs="Times New Roman"/>
                <w:i/>
                <w:sz w:val="24"/>
                <w:szCs w:val="24"/>
              </w:rPr>
              <w:t>Суп-пюре из гороха</w:t>
            </w:r>
          </w:p>
          <w:p w:rsidR="00815C06" w:rsidRDefault="00815C06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5C06">
              <w:rPr>
                <w:rFonts w:ascii="Times New Roman" w:hAnsi="Times New Roman" w:cs="Times New Roman"/>
                <w:i/>
                <w:sz w:val="24"/>
                <w:szCs w:val="24"/>
              </w:rPr>
              <w:t>Гренки из пшеничного хлеба</w:t>
            </w:r>
          </w:p>
          <w:p w:rsidR="000B4CFD" w:rsidRDefault="00815C06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5C06">
              <w:rPr>
                <w:rFonts w:ascii="Times New Roman" w:hAnsi="Times New Roman" w:cs="Times New Roman"/>
                <w:i/>
                <w:sz w:val="24"/>
                <w:szCs w:val="24"/>
              </w:rPr>
              <w:t>Плов с мясом птицы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CB0F82" w:rsidRPr="00D47132" w:rsidRDefault="00CB0F82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82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815C06" w:rsidP="00305CE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5C06">
              <w:rPr>
                <w:rFonts w:ascii="Times New Roman" w:hAnsi="Times New Roman" w:cs="Times New Roman"/>
                <w:i/>
                <w:sz w:val="24"/>
                <w:szCs w:val="24"/>
              </w:rPr>
              <w:t>Сок натуральны</w:t>
            </w:r>
          </w:p>
        </w:tc>
        <w:tc>
          <w:tcPr>
            <w:tcW w:w="4678" w:type="dxa"/>
          </w:tcPr>
          <w:p w:rsidR="00E41B84" w:rsidRDefault="00CB0F82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4D0600" wp14:editId="7A6856A6">
                  <wp:extent cx="1969235" cy="2019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5244" r="4796" b="21546"/>
                          <a:stretch/>
                        </pic:blipFill>
                        <pic:spPr bwMode="auto">
                          <a:xfrm>
                            <a:off x="0" y="0"/>
                            <a:ext cx="1976485" cy="2026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815C06" w:rsidRDefault="00815C06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5C06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Макаронник</w:t>
            </w:r>
          </w:p>
          <w:p w:rsidR="00815C06" w:rsidRDefault="00815C06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5C06">
              <w:rPr>
                <w:rFonts w:ascii="Times New Roman" w:hAnsi="Times New Roman" w:cs="Times New Roman"/>
                <w:i/>
                <w:sz w:val="24"/>
                <w:szCs w:val="24"/>
              </w:rPr>
              <w:t>Чай с молоком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CB0F82" w:rsidRDefault="00CB0F82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82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CB0F82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FE0A5B" wp14:editId="682DB9DA">
                  <wp:extent cx="1785620" cy="2002790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261" t="5739" r="29718"/>
                          <a:stretch/>
                        </pic:blipFill>
                        <pic:spPr bwMode="auto">
                          <a:xfrm>
                            <a:off x="0" y="0"/>
                            <a:ext cx="1785620" cy="2002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F90B3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B4CFD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05CE3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3F51AA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55E9"/>
    <w:rsid w:val="00637B27"/>
    <w:rsid w:val="00662E71"/>
    <w:rsid w:val="006747EB"/>
    <w:rsid w:val="0067539C"/>
    <w:rsid w:val="00690763"/>
    <w:rsid w:val="006A4786"/>
    <w:rsid w:val="006A6707"/>
    <w:rsid w:val="006A7C1A"/>
    <w:rsid w:val="006B0589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15C06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0F82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0B3E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93600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8</cp:revision>
  <dcterms:created xsi:type="dcterms:W3CDTF">2024-02-26T16:21:00Z</dcterms:created>
  <dcterms:modified xsi:type="dcterms:W3CDTF">2024-03-14T15:07:00Z</dcterms:modified>
</cp:coreProperties>
</file>