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D1462A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огурцом, горошком и растительным маслом, Степной</w:t>
            </w:r>
          </w:p>
          <w:p w:rsidR="00D1462A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мясными фрикадельками</w:t>
            </w:r>
          </w:p>
          <w:p w:rsidR="00D1462A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</w:tc>
        <w:tc>
          <w:tcPr>
            <w:tcW w:w="4678" w:type="dxa"/>
          </w:tcPr>
          <w:p w:rsidR="00E41B84" w:rsidRDefault="00D1462A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7BD06" wp14:editId="5BFB6EB6">
                  <wp:extent cx="1978985" cy="2430780"/>
                  <wp:effectExtent l="0" t="0" r="254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917" t="4638" r="10444" b="18319"/>
                          <a:stretch/>
                        </pic:blipFill>
                        <pic:spPr bwMode="auto">
                          <a:xfrm>
                            <a:off x="0" y="0"/>
                            <a:ext cx="1984473" cy="2437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8605D" w:rsidRDefault="00D1462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</w:t>
            </w:r>
          </w:p>
          <w:p w:rsidR="00D1462A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1462A" w:rsidRPr="00D47132" w:rsidRDefault="00D1462A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D1462A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Мандарины</w:t>
            </w:r>
          </w:p>
        </w:tc>
        <w:tc>
          <w:tcPr>
            <w:tcW w:w="4678" w:type="dxa"/>
          </w:tcPr>
          <w:p w:rsidR="00E41B84" w:rsidRDefault="00D1462A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2B5FED2" wp14:editId="1DA214FD">
                  <wp:extent cx="1917288" cy="2529840"/>
                  <wp:effectExtent l="0" t="0" r="6985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614" t="1614" r="14208" b="15092"/>
                          <a:stretch/>
                        </pic:blipFill>
                        <pic:spPr bwMode="auto">
                          <a:xfrm>
                            <a:off x="0" y="0"/>
                            <a:ext cx="1924668" cy="2539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D1462A" w:rsidRDefault="00D1462A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огурцом, горошком и растительным маслом, Степной</w:t>
            </w:r>
          </w:p>
          <w:p w:rsidR="00D1462A" w:rsidRDefault="00D1462A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Суп картофельный с мясными фрикадельками</w:t>
            </w:r>
          </w:p>
          <w:p w:rsidR="00D1462A" w:rsidRDefault="00D1462A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Бигус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D47132" w:rsidRDefault="00D1462A" w:rsidP="006860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плодов шиповника</w:t>
            </w:r>
          </w:p>
        </w:tc>
        <w:tc>
          <w:tcPr>
            <w:tcW w:w="4678" w:type="dxa"/>
          </w:tcPr>
          <w:p w:rsidR="00E41B84" w:rsidRDefault="00D1462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5AC4FC5" wp14:editId="041E3CF7">
                  <wp:extent cx="1929356" cy="2369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917" t="4638" r="10444" b="18319"/>
                          <a:stretch/>
                        </pic:blipFill>
                        <pic:spPr bwMode="auto">
                          <a:xfrm>
                            <a:off x="0" y="0"/>
                            <a:ext cx="1935193" cy="237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1462A" w:rsidRDefault="00D1462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</w:t>
            </w:r>
          </w:p>
          <w:p w:rsidR="00D1462A" w:rsidRDefault="00D1462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D1462A" w:rsidRDefault="00D1462A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62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D1462A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18B4C31" wp14:editId="1D80A247">
                  <wp:extent cx="1729740" cy="1858010"/>
                  <wp:effectExtent l="0" t="0" r="381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337" t="12553" r="30615"/>
                          <a:stretch/>
                        </pic:blipFill>
                        <pic:spPr bwMode="auto">
                          <a:xfrm>
                            <a:off x="0" y="0"/>
                            <a:ext cx="1729740" cy="18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62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91258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2024-03-12T18:05:00Z</dcterms:modified>
</cp:coreProperties>
</file>