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proofErr w:type="gramStart"/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>из горошка</w:t>
            </w:r>
            <w:proofErr w:type="gramEnd"/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зеленого консервированного(В-1)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>Уха рыбацкая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>Тефтели из говядины с рисом(паровые)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283025" w:rsidRPr="00620F9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>Сок яблочный</w:t>
            </w:r>
          </w:p>
        </w:tc>
        <w:tc>
          <w:tcPr>
            <w:tcW w:w="4678" w:type="dxa"/>
          </w:tcPr>
          <w:p w:rsidR="00E41B84" w:rsidRDefault="008271E3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82850" cy="22402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26_122629_79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sz w:val="24"/>
                <w:szCs w:val="24"/>
              </w:rPr>
              <w:t>Каша овсяная вязкая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83025" w:rsidRPr="00B921D1" w:rsidRDefault="008271E3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4678" w:type="dxa"/>
          </w:tcPr>
          <w:p w:rsidR="00E41B84" w:rsidRDefault="008271E3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0470" cy="2049780"/>
                  <wp:effectExtent l="0" t="0" r="508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26_105311_67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47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proofErr w:type="gramStart"/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>из горошка</w:t>
            </w:r>
            <w:proofErr w:type="gramEnd"/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зеленого консервированного(В-1)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>Уха рыбацкая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>Тефтели из говядины с рисом(паровые)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B921D1" w:rsidRDefault="008271E3" w:rsidP="008271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i/>
                <w:sz w:val="24"/>
                <w:szCs w:val="24"/>
              </w:rPr>
              <w:t>Сок яблочный</w:t>
            </w:r>
          </w:p>
        </w:tc>
        <w:tc>
          <w:tcPr>
            <w:tcW w:w="4678" w:type="dxa"/>
          </w:tcPr>
          <w:p w:rsidR="00E41B84" w:rsidRDefault="008271E3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28B46D" wp14:editId="1B9E77A4">
                  <wp:extent cx="2482850" cy="22402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26_122629_79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sz w:val="24"/>
                <w:szCs w:val="24"/>
              </w:rPr>
              <w:t>Каша овсяная вязкая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  <w:p w:rsidR="008271E3" w:rsidRPr="008271E3" w:rsidRDefault="008271E3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EF2515" w:rsidRPr="00DA4597" w:rsidRDefault="008271E3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E3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  <w:bookmarkStart w:id="0" w:name="_GoBack"/>
            <w:bookmarkEnd w:id="0"/>
          </w:p>
        </w:tc>
        <w:tc>
          <w:tcPr>
            <w:tcW w:w="4678" w:type="dxa"/>
          </w:tcPr>
          <w:p w:rsidR="00E41B84" w:rsidRDefault="008271E3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D6190" wp14:editId="05049F51">
                  <wp:extent cx="2490470" cy="2049780"/>
                  <wp:effectExtent l="0" t="0" r="508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26_105311_67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47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3025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31B09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271E3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921D1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132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186</cp:revision>
  <dcterms:created xsi:type="dcterms:W3CDTF">2022-11-22T04:44:00Z</dcterms:created>
  <dcterms:modified xsi:type="dcterms:W3CDTF">2024-01-26T08:15:00Z</dcterms:modified>
</cp:coreProperties>
</file>