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r w:rsidR="00F51DC0">
              <w:rPr>
                <w:rFonts w:ascii="Times New Roman" w:hAnsi="Times New Roman" w:cs="Times New Roman"/>
                <w:i/>
                <w:sz w:val="24"/>
                <w:szCs w:val="24"/>
              </w:rPr>
              <w:t>«Бурячок»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 </w:t>
            </w:r>
            <w:r w:rsidR="00F51DC0">
              <w:rPr>
                <w:rFonts w:ascii="Times New Roman" w:hAnsi="Times New Roman" w:cs="Times New Roman"/>
                <w:i/>
                <w:sz w:val="24"/>
                <w:szCs w:val="24"/>
              </w:rPr>
              <w:t>кудрявый с пшеном и яйцом</w:t>
            </w:r>
          </w:p>
          <w:p w:rsidR="00D47132" w:rsidRPr="00D47132" w:rsidRDefault="00F51DC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</w:t>
            </w:r>
          </w:p>
          <w:p w:rsidR="00D47132" w:rsidRPr="00D47132" w:rsidRDefault="00F51DC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с маслом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D47132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свежих </w:t>
            </w:r>
            <w:r w:rsidR="00F51DC0">
              <w:rPr>
                <w:rFonts w:ascii="Times New Roman" w:hAnsi="Times New Roman" w:cs="Times New Roman"/>
                <w:i/>
                <w:sz w:val="24"/>
                <w:szCs w:val="24"/>
              </w:rPr>
              <w:t>плодов</w:t>
            </w:r>
          </w:p>
        </w:tc>
        <w:tc>
          <w:tcPr>
            <w:tcW w:w="4678" w:type="dxa"/>
          </w:tcPr>
          <w:p w:rsidR="00E41B84" w:rsidRDefault="00F51DC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225C4" wp14:editId="688D8A50">
                  <wp:extent cx="2270760" cy="21179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81" cy="213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 w:rsidR="00F51DC0">
              <w:rPr>
                <w:rFonts w:ascii="Times New Roman" w:hAnsi="Times New Roman" w:cs="Times New Roman"/>
                <w:i/>
                <w:sz w:val="24"/>
                <w:szCs w:val="24"/>
              </w:rPr>
              <w:t>рисовая</w:t>
            </w: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вязкая</w:t>
            </w:r>
          </w:p>
          <w:p w:rsidR="00D47132" w:rsidRPr="00D47132" w:rsidRDefault="00F51DC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F51DC0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Масло порциями</w:t>
            </w:r>
          </w:p>
        </w:tc>
        <w:tc>
          <w:tcPr>
            <w:tcW w:w="4678" w:type="dxa"/>
          </w:tcPr>
          <w:p w:rsidR="00E41B84" w:rsidRDefault="00F51DC0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0676E6F" wp14:editId="5FDDE6F9">
                  <wp:extent cx="2231390" cy="19583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«Бурячок»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Суп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кудрявый с пшеном и яйцом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с маслом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F51DC0" w:rsidP="00F51DC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Компот из свежих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плодов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E41B84" w:rsidRDefault="00F51DC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9C92F" wp14:editId="3107D4B6">
                  <wp:extent cx="2270760" cy="21179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81" cy="213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рисовая</w:t>
            </w: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вязкая</w:t>
            </w:r>
            <w:bookmarkStart w:id="0" w:name="_GoBack"/>
            <w:bookmarkEnd w:id="0"/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F51DC0" w:rsidRPr="00D47132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7132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F51DC0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Масло порциями</w:t>
            </w:r>
          </w:p>
        </w:tc>
        <w:tc>
          <w:tcPr>
            <w:tcW w:w="4678" w:type="dxa"/>
          </w:tcPr>
          <w:p w:rsidR="00E41B84" w:rsidRDefault="00F51DC0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66748" wp14:editId="56950D1F">
                  <wp:extent cx="21717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46304"/>
                          <a:stretch/>
                        </pic:blipFill>
                        <pic:spPr bwMode="auto">
                          <a:xfrm>
                            <a:off x="0" y="0"/>
                            <a:ext cx="21717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C0A7C" w:rsidRPr="00E62221" w:rsidRDefault="009C0A7C" w:rsidP="009C0A7C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9C0A7C" w:rsidRPr="00E62221" w:rsidRDefault="009C0A7C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3B9" w:rsidRPr="00E62221" w:rsidRDefault="007143B9" w:rsidP="007143B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143B9" w:rsidRPr="00E62221" w:rsidRDefault="007143B9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A7C2B" w:rsidRPr="00E62221" w:rsidRDefault="00DA7C2B" w:rsidP="006C552E">
      <w:pPr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335E4" w:rsidRPr="00E62221" w:rsidRDefault="002335E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A7C2B" w:rsidRDefault="00DA7C2B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238A4" w:rsidRPr="00E62221" w:rsidRDefault="006238A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A7C2B" w:rsidRPr="006267F9" w:rsidRDefault="00DA7C2B" w:rsidP="006C5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5E4" w:rsidRPr="00E62221" w:rsidRDefault="002335E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335E4" w:rsidRPr="00E62221" w:rsidRDefault="002335E4" w:rsidP="006C552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335E4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1DC0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АРМ ИКТ</cp:lastModifiedBy>
  <cp:revision>184</cp:revision>
  <dcterms:created xsi:type="dcterms:W3CDTF">2022-11-22T04:44:00Z</dcterms:created>
  <dcterms:modified xsi:type="dcterms:W3CDTF">2024-02-05T13:21:00Z</dcterms:modified>
</cp:coreProperties>
</file>