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AD" w:rsidRPr="0018083E" w:rsidRDefault="00C00CFB" w:rsidP="0018083E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3E">
        <w:rPr>
          <w:rFonts w:ascii="Times New Roman" w:hAnsi="Times New Roman" w:cs="Times New Roman"/>
          <w:b/>
          <w:sz w:val="26"/>
          <w:szCs w:val="26"/>
        </w:rPr>
        <w:t>Инструкция по прохождению онлайн-курса «Будущий профессионал» для родителей обучающихся</w:t>
      </w:r>
    </w:p>
    <w:p w:rsidR="00C57DC0" w:rsidRPr="00C00CFB" w:rsidRDefault="0018083E" w:rsidP="00C00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.1pt;height:311.15pt">
            <v:imagedata r:id="rId6" o:title="Безымянный"/>
          </v:shape>
        </w:pict>
      </w:r>
    </w:p>
    <w:p w:rsidR="00C00CFB" w:rsidRPr="0018083E" w:rsidRDefault="00C00CFB" w:rsidP="00C57DC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 xml:space="preserve">Пройти по ссылке: </w:t>
      </w:r>
      <w:hyperlink r:id="rId7" w:history="1"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surgu</w:t>
        </w:r>
        <w:proofErr w:type="spellEnd"/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distant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global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catalog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material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preview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6</w:t>
        </w:r>
        <w:proofErr w:type="spellStart"/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MnkT</w:t>
        </w:r>
        <w:proofErr w:type="spellEnd"/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35</w:t>
        </w:r>
        <w:proofErr w:type="spellStart"/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jwtsN</w:t>
        </w:r>
        <w:proofErr w:type="spellEnd"/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8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8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</w:t>
        </w:r>
      </w:hyperlink>
    </w:p>
    <w:p w:rsidR="00C00CFB" w:rsidRPr="0018083E" w:rsidRDefault="00C00CFB" w:rsidP="00C57DC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Нажать кнопку «Купить курс» (курс БЕСПЛАТНЫЙ)</w:t>
      </w:r>
    </w:p>
    <w:p w:rsidR="00FC51AC" w:rsidRPr="0018083E" w:rsidRDefault="00C57DC0" w:rsidP="00C012B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Нажать на кнопку «Записаться на курс»</w:t>
      </w:r>
    </w:p>
    <w:p w:rsidR="00C00CFB" w:rsidRPr="0018083E" w:rsidRDefault="00C00CFB" w:rsidP="00C012B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Кликнуть «Еще не участник платформы? Зарегистрироваться»</w:t>
      </w:r>
    </w:p>
    <w:p w:rsidR="00C00CFB" w:rsidRPr="0018083E" w:rsidRDefault="00C00CFB" w:rsidP="00C57DC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Заполнить основные данные (имя, фамилия, е-мейл, тел., пароль) – ПРОДОЛЖИТЬ</w:t>
      </w:r>
    </w:p>
    <w:p w:rsidR="00C57DC0" w:rsidRPr="0018083E" w:rsidRDefault="00C57DC0" w:rsidP="00C57DC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 xml:space="preserve">На почту придет письмо </w:t>
      </w:r>
      <w:r w:rsidR="00A62EAC" w:rsidRPr="0018083E">
        <w:rPr>
          <w:rFonts w:ascii="Times New Roman" w:hAnsi="Times New Roman" w:cs="Times New Roman"/>
          <w:sz w:val="26"/>
          <w:szCs w:val="26"/>
        </w:rPr>
        <w:t>для</w:t>
      </w:r>
      <w:r w:rsidRPr="0018083E">
        <w:rPr>
          <w:rFonts w:ascii="Times New Roman" w:hAnsi="Times New Roman" w:cs="Times New Roman"/>
          <w:sz w:val="26"/>
          <w:szCs w:val="26"/>
        </w:rPr>
        <w:t xml:space="preserve"> подтверждени</w:t>
      </w:r>
      <w:r w:rsidR="00A62EAC" w:rsidRPr="0018083E">
        <w:rPr>
          <w:rFonts w:ascii="Times New Roman" w:hAnsi="Times New Roman" w:cs="Times New Roman"/>
          <w:sz w:val="26"/>
          <w:szCs w:val="26"/>
        </w:rPr>
        <w:t>я</w:t>
      </w:r>
      <w:r w:rsidRPr="0018083E">
        <w:rPr>
          <w:rFonts w:ascii="Times New Roman" w:hAnsi="Times New Roman" w:cs="Times New Roman"/>
          <w:sz w:val="26"/>
          <w:szCs w:val="26"/>
        </w:rPr>
        <w:t xml:space="preserve"> адреса электронной почты. Для завершения регистрации перейти по ссылке, указанной в письме или введите в открывшемся на сайте окне код, который пришел на вашу почту.</w:t>
      </w:r>
    </w:p>
    <w:p w:rsidR="00C57DC0" w:rsidRPr="0018083E" w:rsidRDefault="00C57DC0" w:rsidP="00C57D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Если письмо не пришло на почту, посмотрите папку «Спам» или выполните поиск в почте по наименованию «</w:t>
      </w:r>
      <w:proofErr w:type="spellStart"/>
      <w:r w:rsidRPr="0018083E">
        <w:rPr>
          <w:rFonts w:ascii="Times New Roman" w:hAnsi="Times New Roman" w:cs="Times New Roman"/>
          <w:sz w:val="26"/>
          <w:szCs w:val="26"/>
        </w:rPr>
        <w:t>Distant</w:t>
      </w:r>
      <w:proofErr w:type="spellEnd"/>
      <w:r w:rsidRPr="001808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083E">
        <w:rPr>
          <w:rFonts w:ascii="Times New Roman" w:hAnsi="Times New Roman" w:cs="Times New Roman"/>
          <w:sz w:val="26"/>
          <w:szCs w:val="26"/>
        </w:rPr>
        <w:t>Global</w:t>
      </w:r>
      <w:proofErr w:type="spellEnd"/>
      <w:r w:rsidRPr="0018083E">
        <w:rPr>
          <w:rFonts w:ascii="Times New Roman" w:hAnsi="Times New Roman" w:cs="Times New Roman"/>
          <w:sz w:val="26"/>
          <w:szCs w:val="26"/>
        </w:rPr>
        <w:t>»</w:t>
      </w:r>
    </w:p>
    <w:p w:rsidR="00C57DC0" w:rsidRPr="0018083E" w:rsidRDefault="00A62EAC" w:rsidP="00C00C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Нажать кнопку «</w:t>
      </w:r>
      <w:r w:rsidR="00C57DC0" w:rsidRPr="0018083E">
        <w:rPr>
          <w:rFonts w:ascii="Times New Roman" w:hAnsi="Times New Roman" w:cs="Times New Roman"/>
          <w:sz w:val="26"/>
          <w:szCs w:val="26"/>
        </w:rPr>
        <w:t>Заполнить профиль</w:t>
      </w:r>
      <w:r w:rsidRPr="0018083E">
        <w:rPr>
          <w:rFonts w:ascii="Times New Roman" w:hAnsi="Times New Roman" w:cs="Times New Roman"/>
          <w:sz w:val="26"/>
          <w:szCs w:val="26"/>
        </w:rPr>
        <w:t>»</w:t>
      </w:r>
      <w:r w:rsidR="00C57DC0" w:rsidRPr="0018083E">
        <w:rPr>
          <w:rFonts w:ascii="Times New Roman" w:hAnsi="Times New Roman" w:cs="Times New Roman"/>
          <w:sz w:val="26"/>
          <w:szCs w:val="26"/>
        </w:rPr>
        <w:t>, чтобы иметь возможность пройти курс.</w:t>
      </w:r>
    </w:p>
    <w:p w:rsidR="00C57DC0" w:rsidRDefault="0018083E" w:rsidP="00C57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6" type="#_x0000_t75" style="width:728.15pt;height:18.8pt">
            <v:imagedata r:id="rId8" o:title="Безымянный"/>
          </v:shape>
        </w:pict>
      </w:r>
    </w:p>
    <w:p w:rsidR="0018083E" w:rsidRPr="0018083E" w:rsidRDefault="0018083E" w:rsidP="00C57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CFB" w:rsidRPr="0018083E" w:rsidRDefault="00866928" w:rsidP="0086692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lastRenderedPageBreak/>
        <w:t>В открывшемся окне заполнить все обязательные поля (поля со звездочкой). Данные документов писать необязательно, в соответствующих строках просто поставьте цифру 0.</w:t>
      </w:r>
    </w:p>
    <w:p w:rsidR="00866928" w:rsidRDefault="0018083E" w:rsidP="00866928">
      <w:pPr>
        <w:pStyle w:val="a3"/>
      </w:pPr>
      <w:r>
        <w:pict>
          <v:shape id="_x0000_i1027" type="#_x0000_t75" style="width:728.15pt;height:341.85pt">
            <v:imagedata r:id="rId9" o:title="Безымянный"/>
          </v:shape>
        </w:pict>
      </w:r>
    </w:p>
    <w:p w:rsidR="00A62EAC" w:rsidRPr="0018083E" w:rsidRDefault="00A62EAC" w:rsidP="00A62EA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После заполнения полей нажмите кнопку «Сохранить»</w:t>
      </w:r>
      <w:bookmarkStart w:id="0" w:name="_GoBack"/>
      <w:bookmarkEnd w:id="0"/>
    </w:p>
    <w:p w:rsidR="00866928" w:rsidRPr="0018083E" w:rsidRDefault="00866928" w:rsidP="00866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Ваш профиль</w:t>
      </w:r>
      <w:r w:rsidR="00A62EAC" w:rsidRPr="0018083E">
        <w:rPr>
          <w:rFonts w:ascii="Times New Roman" w:hAnsi="Times New Roman" w:cs="Times New Roman"/>
          <w:sz w:val="26"/>
          <w:szCs w:val="26"/>
        </w:rPr>
        <w:t xml:space="preserve"> будет </w:t>
      </w:r>
      <w:r w:rsidRPr="0018083E">
        <w:rPr>
          <w:rFonts w:ascii="Times New Roman" w:hAnsi="Times New Roman" w:cs="Times New Roman"/>
          <w:sz w:val="26"/>
          <w:szCs w:val="26"/>
        </w:rPr>
        <w:t xml:space="preserve">отправлен на </w:t>
      </w:r>
      <w:proofErr w:type="spellStart"/>
      <w:r w:rsidRPr="0018083E">
        <w:rPr>
          <w:rFonts w:ascii="Times New Roman" w:hAnsi="Times New Roman" w:cs="Times New Roman"/>
          <w:sz w:val="26"/>
          <w:szCs w:val="26"/>
        </w:rPr>
        <w:t>модерацию</w:t>
      </w:r>
      <w:proofErr w:type="spellEnd"/>
      <w:r w:rsidRPr="0018083E">
        <w:rPr>
          <w:rFonts w:ascii="Times New Roman" w:hAnsi="Times New Roman" w:cs="Times New Roman"/>
          <w:sz w:val="26"/>
          <w:szCs w:val="26"/>
        </w:rPr>
        <w:t>. В рабочее время Вам будет открыт доступ к курсу «Будущий профессионал».</w:t>
      </w:r>
    </w:p>
    <w:p w:rsidR="00A62EAC" w:rsidRPr="0018083E" w:rsidRDefault="00A62EAC" w:rsidP="0018083E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 xml:space="preserve"> На почту придет письмо «Вы успешно зарегистрировались на курс». Перейдите по ссылке в письме для прохождения курса.</w:t>
      </w:r>
    </w:p>
    <w:p w:rsidR="00A62EAC" w:rsidRPr="0018083E" w:rsidRDefault="00A62EAC" w:rsidP="0018083E">
      <w:pPr>
        <w:spacing w:after="120" w:line="240" w:lineRule="auto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:rsidR="00866928" w:rsidRPr="0018083E" w:rsidRDefault="00866928" w:rsidP="0017140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 xml:space="preserve">Срок прохождения курса – </w:t>
      </w:r>
      <w:r w:rsidRPr="0018083E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A62EAC" w:rsidRPr="0018083E">
        <w:rPr>
          <w:rFonts w:ascii="Times New Roman" w:hAnsi="Times New Roman" w:cs="Times New Roman"/>
          <w:b/>
          <w:sz w:val="26"/>
          <w:szCs w:val="26"/>
        </w:rPr>
        <w:t>3</w:t>
      </w:r>
      <w:r w:rsidRPr="0018083E">
        <w:rPr>
          <w:rFonts w:ascii="Times New Roman" w:hAnsi="Times New Roman" w:cs="Times New Roman"/>
          <w:b/>
          <w:sz w:val="26"/>
          <w:szCs w:val="26"/>
        </w:rPr>
        <w:t>0 октября 2023 г.</w:t>
      </w:r>
    </w:p>
    <w:p w:rsidR="00866928" w:rsidRPr="0018083E" w:rsidRDefault="00866928" w:rsidP="0017140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3E">
        <w:rPr>
          <w:rFonts w:ascii="Times New Roman" w:hAnsi="Times New Roman" w:cs="Times New Roman"/>
          <w:sz w:val="26"/>
          <w:szCs w:val="26"/>
        </w:rPr>
        <w:t>При возникновении затруднений просьба писать обращение</w:t>
      </w:r>
      <w:r w:rsidR="0018083E">
        <w:rPr>
          <w:rFonts w:ascii="Times New Roman" w:hAnsi="Times New Roman" w:cs="Times New Roman"/>
          <w:sz w:val="26"/>
          <w:szCs w:val="26"/>
        </w:rPr>
        <w:t xml:space="preserve"> в службу подд</w:t>
      </w:r>
      <w:r w:rsidR="00A62EAC" w:rsidRPr="0018083E">
        <w:rPr>
          <w:rFonts w:ascii="Times New Roman" w:hAnsi="Times New Roman" w:cs="Times New Roman"/>
          <w:sz w:val="26"/>
          <w:szCs w:val="26"/>
        </w:rPr>
        <w:t>ержки</w:t>
      </w:r>
      <w:r w:rsidRPr="0018083E">
        <w:rPr>
          <w:rFonts w:ascii="Times New Roman" w:hAnsi="Times New Roman" w:cs="Times New Roman"/>
          <w:sz w:val="26"/>
          <w:szCs w:val="26"/>
        </w:rPr>
        <w:t xml:space="preserve"> на адрес </w:t>
      </w:r>
      <w:hyperlink r:id="rId10" w:history="1"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rmc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dod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surgu</w:t>
        </w:r>
        <w:r w:rsidRPr="0018083E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8083E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8083E">
        <w:rPr>
          <w:rFonts w:ascii="Times New Roman" w:hAnsi="Times New Roman" w:cs="Times New Roman"/>
          <w:sz w:val="26"/>
          <w:szCs w:val="26"/>
        </w:rPr>
        <w:t xml:space="preserve"> с указанием </w:t>
      </w:r>
      <w:r w:rsidR="0017140F" w:rsidRPr="0018083E">
        <w:rPr>
          <w:rFonts w:ascii="Times New Roman" w:hAnsi="Times New Roman" w:cs="Times New Roman"/>
          <w:sz w:val="26"/>
          <w:szCs w:val="26"/>
        </w:rPr>
        <w:t xml:space="preserve">ФИО, электронной почты и вашего вопроса, приложив скриншот своей проблемы. </w:t>
      </w:r>
      <w:r w:rsidR="00A62EAC" w:rsidRPr="0018083E">
        <w:rPr>
          <w:rFonts w:ascii="Times New Roman" w:hAnsi="Times New Roman" w:cs="Times New Roman"/>
          <w:sz w:val="26"/>
          <w:szCs w:val="26"/>
        </w:rPr>
        <w:t>В теме</w:t>
      </w:r>
      <w:r w:rsidR="0017140F" w:rsidRPr="0018083E">
        <w:rPr>
          <w:rFonts w:ascii="Times New Roman" w:hAnsi="Times New Roman" w:cs="Times New Roman"/>
          <w:sz w:val="26"/>
          <w:szCs w:val="26"/>
        </w:rPr>
        <w:t xml:space="preserve"> письма </w:t>
      </w:r>
      <w:r w:rsidR="00A62EAC" w:rsidRPr="0018083E">
        <w:rPr>
          <w:rFonts w:ascii="Times New Roman" w:hAnsi="Times New Roman" w:cs="Times New Roman"/>
          <w:sz w:val="26"/>
          <w:szCs w:val="26"/>
        </w:rPr>
        <w:t xml:space="preserve">укажите </w:t>
      </w:r>
      <w:r w:rsidR="0017140F" w:rsidRPr="0018083E">
        <w:rPr>
          <w:rFonts w:ascii="Times New Roman" w:hAnsi="Times New Roman" w:cs="Times New Roman"/>
          <w:sz w:val="26"/>
          <w:szCs w:val="26"/>
        </w:rPr>
        <w:t>«Курс «Будущий профессионал».</w:t>
      </w:r>
    </w:p>
    <w:sectPr w:rsidR="00866928" w:rsidRPr="0018083E" w:rsidSect="0018083E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3E89"/>
    <w:multiLevelType w:val="hybridMultilevel"/>
    <w:tmpl w:val="890C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7D"/>
    <w:rsid w:val="0017140F"/>
    <w:rsid w:val="0018083E"/>
    <w:rsid w:val="00866928"/>
    <w:rsid w:val="00952BAD"/>
    <w:rsid w:val="00A62EAC"/>
    <w:rsid w:val="00BE117D"/>
    <w:rsid w:val="00C00CFB"/>
    <w:rsid w:val="00C57DC0"/>
    <w:rsid w:val="00F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0C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0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surgu.distant.global/catalog/material/preview/d6MnkT35jwtsN8o8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mc.dod@surg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</cp:lastModifiedBy>
  <cp:revision>5</cp:revision>
  <dcterms:created xsi:type="dcterms:W3CDTF">2023-09-28T05:55:00Z</dcterms:created>
  <dcterms:modified xsi:type="dcterms:W3CDTF">2023-12-06T05:51:00Z</dcterms:modified>
</cp:coreProperties>
</file>