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695F29" w:rsidTr="00070549">
        <w:tc>
          <w:tcPr>
            <w:tcW w:w="3510" w:type="dxa"/>
          </w:tcPr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31.08.2021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31.08.2021</w:t>
            </w:r>
          </w:p>
        </w:tc>
        <w:tc>
          <w:tcPr>
            <w:tcW w:w="2778" w:type="dxa"/>
          </w:tcPr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«Солнечная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 1» </w:t>
            </w:r>
          </w:p>
          <w:p w:rsidR="00695F29" w:rsidRDefault="00695F29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31.08.2021 </w:t>
            </w:r>
          </w:p>
          <w:p w:rsidR="00695F29" w:rsidRDefault="00766095" w:rsidP="00695F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1525 (приложение 16</w:t>
            </w:r>
            <w:bookmarkStart w:id="0" w:name="_GoBack"/>
            <w:bookmarkEnd w:id="0"/>
            <w:r w:rsidR="00695F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37B5D" w:rsidRPr="00AC0B09" w:rsidRDefault="00437B5D" w:rsidP="00437B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4313" w:rsidRDefault="00882F8D" w:rsidP="006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13">
        <w:rPr>
          <w:rFonts w:ascii="Times New Roman" w:hAnsi="Times New Roman"/>
          <w:sz w:val="28"/>
          <w:szCs w:val="28"/>
        </w:rPr>
        <w:t xml:space="preserve">Положение о Совете родителей </w:t>
      </w:r>
      <w:r w:rsidR="00142659" w:rsidRPr="00694313">
        <w:rPr>
          <w:rFonts w:ascii="Times New Roman" w:hAnsi="Times New Roman"/>
          <w:sz w:val="28"/>
          <w:szCs w:val="28"/>
        </w:rPr>
        <w:t>несовершеннолетних учащихся</w:t>
      </w:r>
      <w:r w:rsidR="00AD08DA" w:rsidRPr="00694313">
        <w:rPr>
          <w:rFonts w:ascii="Times New Roman" w:hAnsi="Times New Roman"/>
          <w:sz w:val="28"/>
          <w:szCs w:val="28"/>
        </w:rPr>
        <w:t xml:space="preserve">, </w:t>
      </w:r>
    </w:p>
    <w:p w:rsidR="00694313" w:rsidRDefault="00AD08DA" w:rsidP="00694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13">
        <w:rPr>
          <w:rFonts w:ascii="Times New Roman" w:hAnsi="Times New Roman"/>
          <w:sz w:val="28"/>
          <w:szCs w:val="28"/>
        </w:rPr>
        <w:t>воспитанников</w:t>
      </w:r>
      <w:r w:rsidR="00142659" w:rsidRPr="00694313">
        <w:rPr>
          <w:rFonts w:ascii="Times New Roman" w:hAnsi="Times New Roman"/>
          <w:sz w:val="28"/>
          <w:szCs w:val="28"/>
        </w:rPr>
        <w:t xml:space="preserve"> </w:t>
      </w:r>
      <w:r w:rsidR="00882F8D" w:rsidRPr="00694313">
        <w:rPr>
          <w:rFonts w:ascii="Times New Roman" w:hAnsi="Times New Roman"/>
          <w:sz w:val="28"/>
          <w:szCs w:val="28"/>
        </w:rPr>
        <w:t xml:space="preserve">муниципального </w:t>
      </w:r>
      <w:r w:rsidR="00694313" w:rsidRPr="00694313">
        <w:rPr>
          <w:rFonts w:ascii="Times New Roman" w:hAnsi="Times New Roman"/>
          <w:sz w:val="28"/>
          <w:szCs w:val="28"/>
        </w:rPr>
        <w:t>бюджетного общеобразовательного учреждения «</w:t>
      </w:r>
      <w:r w:rsidR="00695F29">
        <w:rPr>
          <w:rFonts w:ascii="Times New Roman" w:hAnsi="Times New Roman"/>
          <w:sz w:val="28"/>
          <w:szCs w:val="28"/>
        </w:rPr>
        <w:t>Солнечная с</w:t>
      </w:r>
      <w:r w:rsidR="00694313" w:rsidRPr="00694313">
        <w:rPr>
          <w:rFonts w:ascii="Times New Roman" w:hAnsi="Times New Roman"/>
          <w:sz w:val="28"/>
          <w:szCs w:val="28"/>
        </w:rPr>
        <w:t>редн</w:t>
      </w:r>
      <w:r w:rsidR="00695F29">
        <w:rPr>
          <w:rFonts w:ascii="Times New Roman" w:hAnsi="Times New Roman"/>
          <w:sz w:val="28"/>
          <w:szCs w:val="28"/>
        </w:rPr>
        <w:t>яя общеобразовательная школа № 1</w:t>
      </w:r>
      <w:r w:rsidR="00694313" w:rsidRPr="00694313">
        <w:rPr>
          <w:rFonts w:ascii="Times New Roman" w:hAnsi="Times New Roman"/>
          <w:sz w:val="28"/>
          <w:szCs w:val="28"/>
        </w:rPr>
        <w:t xml:space="preserve">» </w:t>
      </w:r>
    </w:p>
    <w:p w:rsidR="00694313" w:rsidRPr="00694313" w:rsidRDefault="00694313" w:rsidP="00FF2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13">
        <w:rPr>
          <w:rFonts w:ascii="Times New Roman" w:hAnsi="Times New Roman"/>
          <w:sz w:val="28"/>
          <w:szCs w:val="28"/>
        </w:rPr>
        <w:t>(МБОУ «</w:t>
      </w:r>
      <w:r w:rsidR="00695F29">
        <w:rPr>
          <w:rFonts w:ascii="Times New Roman" w:hAnsi="Times New Roman"/>
          <w:sz w:val="28"/>
          <w:szCs w:val="28"/>
        </w:rPr>
        <w:t>Солнечная СОШ № 1</w:t>
      </w:r>
      <w:r w:rsidRPr="00694313">
        <w:rPr>
          <w:rFonts w:ascii="Times New Roman" w:hAnsi="Times New Roman"/>
          <w:sz w:val="28"/>
          <w:szCs w:val="28"/>
        </w:rPr>
        <w:t>»)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 Общие положения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Положение о Совете родителей (законных представителей) учащихся (далее- Школа) разработано на основе: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1.1. Федерального Закона «Об образовании в Российской Федерации» от 29.12.2012 № 273-ФЗ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1.2. Федерального Закона от 24.07.1998 № 124-ФЗ «Об основных гарантиях прав ребенка в Российской Федерации»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1.3. Федерального Закона от 24.06.1999 № 120-ФЗ «Об основах системы профилактики безнадзорности и правонарушений несовершеннолетних»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1.4. Устава Школы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1.5. Настоящее Положение является локальным нормативным актом,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регламентирующим деятельность Совета родителей (законных представителей) учащихся Школы.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1.6.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1.7. Положение о Совете родителей (далее – Положение) является локальным нормативным актом, содержащим нормы, регулирующие отношения между Школой и родительской общественностью. Совет родителей является ор</w:t>
      </w:r>
      <w:r w:rsidR="003233C4">
        <w:rPr>
          <w:rFonts w:ascii="Times New Roman" w:hAnsi="Times New Roman"/>
          <w:sz w:val="28"/>
          <w:szCs w:val="28"/>
        </w:rPr>
        <w:t xml:space="preserve">ганом общественного (внешнего) </w:t>
      </w:r>
      <w:r w:rsidRPr="00FF2DBE">
        <w:rPr>
          <w:rFonts w:ascii="Times New Roman" w:hAnsi="Times New Roman"/>
          <w:sz w:val="28"/>
          <w:szCs w:val="28"/>
        </w:rPr>
        <w:t>самоуправления и работает в тесном контакте с администрацией, педагогическим советом и другими органами самоуправления.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 xml:space="preserve">2. Цели и задачи Совета </w:t>
      </w:r>
      <w:proofErr w:type="gramStart"/>
      <w:r w:rsidRPr="00FF2DBE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FF2DBE">
        <w:rPr>
          <w:rFonts w:ascii="Times New Roman" w:hAnsi="Times New Roman"/>
          <w:sz w:val="28"/>
          <w:szCs w:val="28"/>
        </w:rPr>
        <w:t xml:space="preserve"> учащихся</w:t>
      </w:r>
      <w:r w:rsidR="00695F29">
        <w:rPr>
          <w:rFonts w:ascii="Times New Roman" w:hAnsi="Times New Roman"/>
          <w:sz w:val="28"/>
          <w:szCs w:val="28"/>
        </w:rPr>
        <w:t xml:space="preserve"> и воспитанников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Совет родителей создается с целью оказания помощи педагогическому коллективу в воспитании и обучении учащихся, обеспечении единства требований к ним.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Задачи Совета родителей: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2.1. Обсуждение перспектив развития Школы и согласование задач Школы на год.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2.2. Организация работы с родителями по разъяснению их прав и обязанностей.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lastRenderedPageBreak/>
        <w:t xml:space="preserve">2.3. Поддержка общественных инициатив в совершенствовании и развитии обучения, в воспитании подростков. 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2.4. Координация деятельности родительских комитетов в классах Школы.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Привлечение родительской общественности к участию в общешкольных мероприятиях.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2.6. Взаимодействие с администрацией Школы в установлении функциональных связей с учреждениями культуры и спорта для организации досуга учащихся.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3. К компетенции Совета родителей относится: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содействие обеспечению оптимальных условий для организации воспитательной деятельности, охране жизни и здоровья учащихся</w:t>
      </w:r>
      <w:r w:rsidR="00695F29">
        <w:rPr>
          <w:rFonts w:ascii="Times New Roman" w:hAnsi="Times New Roman"/>
          <w:sz w:val="28"/>
          <w:szCs w:val="28"/>
        </w:rPr>
        <w:t xml:space="preserve"> и воспитанников</w:t>
      </w:r>
      <w:r w:rsidRPr="00FF2DBE">
        <w:rPr>
          <w:rFonts w:ascii="Times New Roman" w:hAnsi="Times New Roman"/>
          <w:sz w:val="28"/>
          <w:szCs w:val="28"/>
        </w:rPr>
        <w:t>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содействие в защите законных прав и интересов учащихся</w:t>
      </w:r>
      <w:r w:rsidR="00695F29">
        <w:rPr>
          <w:rFonts w:ascii="Times New Roman" w:hAnsi="Times New Roman"/>
          <w:sz w:val="28"/>
          <w:szCs w:val="28"/>
        </w:rPr>
        <w:t xml:space="preserve"> и воспитанников</w:t>
      </w:r>
      <w:r w:rsidRPr="00FF2DBE">
        <w:rPr>
          <w:rFonts w:ascii="Times New Roman" w:hAnsi="Times New Roman"/>
          <w:sz w:val="28"/>
          <w:szCs w:val="28"/>
        </w:rPr>
        <w:t>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организация работы с родителями (законными представителями) учащихся</w:t>
      </w:r>
      <w:r w:rsidR="00695F29">
        <w:rPr>
          <w:rFonts w:ascii="Times New Roman" w:hAnsi="Times New Roman"/>
          <w:sz w:val="28"/>
          <w:szCs w:val="28"/>
        </w:rPr>
        <w:t xml:space="preserve"> и воспитанников</w:t>
      </w:r>
      <w:r w:rsidRPr="00FF2DBE">
        <w:rPr>
          <w:rFonts w:ascii="Times New Roman" w:hAnsi="Times New Roman"/>
          <w:sz w:val="28"/>
          <w:szCs w:val="28"/>
        </w:rPr>
        <w:t xml:space="preserve"> по разъяснению их прав и обязанностей, значению всестороннего воспитания ребёнка в семье;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участие в подготовке Школы к новому учебному году.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 Порядок формирования Совета родителей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4.1. В состав Совета родителей входят родители (законные представители) учащихся по одному от каждой параллели классов.</w:t>
      </w:r>
      <w:r w:rsidR="00695F29">
        <w:rPr>
          <w:rFonts w:ascii="Times New Roman" w:hAnsi="Times New Roman"/>
          <w:sz w:val="28"/>
          <w:szCs w:val="28"/>
        </w:rPr>
        <w:t xml:space="preserve"> В филиалах Школы утверждается свои составы Совета родителей.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4.2. В состав Совета родителей входит представитель администрации.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4.3. 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Школы избирают заместителя.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4.4. Совет родителей работает по плану, согласованному с директором Школы.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4.5. Председатель и заместитель Совета родителей работают на общественных началах и ведут всю документацию Совета родителей.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4.6. Совет родителей Школы и классов избирается сроком на один год.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5. Полномочия. Права. Ответственность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5.1. Совет родителей в соответствии с Уставом имеет следующие полномочия: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содействовать обеспечению оптимальных условий для организации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образовательного процесса, охране жизни и здоровья учащихся;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содействовать в защите законных прав и интересов учащихся;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организовывать работу с родителями (законными представителями) учащихся по разъяснению их прав и обязанностей, значению всестороннего воспитания ребёнка в семье;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участвовать в подготовке Школы к новому учебному году.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5.2. Совет родителей организует помощь Школе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lastRenderedPageBreak/>
        <w:t>- в установлении и укреплении связей педагогического коллектива и семьи в получении учащимися общего образования;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 в организации питания учащихся;</w:t>
      </w:r>
    </w:p>
    <w:p w:rsidR="00FF2DBE" w:rsidRPr="00FF2DBE" w:rsidRDefault="00695F29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2DBE" w:rsidRPr="00FF2DBE">
        <w:rPr>
          <w:rFonts w:ascii="Times New Roman" w:hAnsi="Times New Roman"/>
          <w:sz w:val="28"/>
          <w:szCs w:val="28"/>
        </w:rPr>
        <w:t>в привлечении родителей к непосредственному участию в воспитательной работе с учащимися во внеурочное время;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в работе по профориентации учащихся;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в организации и проведении собраний, докладов и лекций для родителей в системе педагогического всеобуча родителей Школы, бесед по обмену опытом семейного воспитания;</w:t>
      </w:r>
    </w:p>
    <w:p w:rsidR="00FF2DBE" w:rsidRPr="00FF2DBE" w:rsidRDefault="00695F29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FF2DBE" w:rsidRPr="00FF2DBE">
        <w:rPr>
          <w:rFonts w:ascii="Times New Roman" w:hAnsi="Times New Roman"/>
          <w:sz w:val="28"/>
          <w:szCs w:val="28"/>
        </w:rPr>
        <w:t xml:space="preserve">Совет родителей может рассмотреть и другие вопросы жизнедеятельности Школы, выходящие за рамки его полномочий, если уполномоченные </w:t>
      </w:r>
      <w:proofErr w:type="gramStart"/>
      <w:r w:rsidR="00FF2DBE" w:rsidRPr="00FF2DBE">
        <w:rPr>
          <w:rFonts w:ascii="Times New Roman" w:hAnsi="Times New Roman"/>
          <w:sz w:val="28"/>
          <w:szCs w:val="28"/>
        </w:rPr>
        <w:t>на</w:t>
      </w:r>
      <w:proofErr w:type="gramEnd"/>
      <w:r w:rsidR="00FF2DBE" w:rsidRPr="00FF2DBE">
        <w:rPr>
          <w:rFonts w:ascii="Times New Roman" w:hAnsi="Times New Roman"/>
          <w:sz w:val="28"/>
          <w:szCs w:val="28"/>
        </w:rPr>
        <w:t xml:space="preserve"> то лица или органы передадут ему данные полномочия.</w:t>
      </w:r>
    </w:p>
    <w:p w:rsidR="00FF2DBE" w:rsidRPr="00FF2DBE" w:rsidRDefault="00695F29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FF2DBE" w:rsidRPr="00FF2DBE">
        <w:rPr>
          <w:rFonts w:ascii="Times New Roman" w:hAnsi="Times New Roman"/>
          <w:sz w:val="28"/>
          <w:szCs w:val="28"/>
        </w:rPr>
        <w:t>В соответствии с компетенцией, установленной настоящим Положением Совет родителей имеет право: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 вносить предложения администрации Школы и получать информацию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DBE">
        <w:rPr>
          <w:rFonts w:ascii="Times New Roman" w:hAnsi="Times New Roman"/>
          <w:sz w:val="28"/>
          <w:szCs w:val="28"/>
        </w:rPr>
        <w:t>результатах их рассмотрения;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принимать участие в обсуждении локальных нормативных актов Школы,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затрагивающих права обучающихся;</w:t>
      </w:r>
    </w:p>
    <w:p w:rsidR="00FF2DBE" w:rsidRPr="00FF2DBE" w:rsidRDefault="00695F29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2DBE" w:rsidRPr="00FF2DBE">
        <w:rPr>
          <w:rFonts w:ascii="Times New Roman" w:hAnsi="Times New Roman"/>
          <w:sz w:val="28"/>
          <w:szCs w:val="28"/>
        </w:rPr>
        <w:t>выносить благодарность родителям (законным представителям) учащихся за активную работу в Совете родителей, оказание помощи в проведении общешкольных мероприятий и т.д.;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- председатель Совета родителей может присутствовать (с последующим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6. Порядок работы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 xml:space="preserve">6.1. Совет родителей собирается на заседания не реже одного раза в </w:t>
      </w:r>
      <w:r w:rsidR="00695F29">
        <w:rPr>
          <w:rFonts w:ascii="Times New Roman" w:hAnsi="Times New Roman"/>
          <w:sz w:val="28"/>
          <w:szCs w:val="28"/>
        </w:rPr>
        <w:t>год</w:t>
      </w:r>
      <w:r w:rsidRPr="00FF2DBE">
        <w:rPr>
          <w:rFonts w:ascii="Times New Roman" w:hAnsi="Times New Roman"/>
          <w:sz w:val="28"/>
          <w:szCs w:val="28"/>
        </w:rPr>
        <w:t>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6.2. Заседание считается правомочным, если на его заседании присутствует не менее половины численного состава членов Совета родителей.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6.3. Решения Совета родителей принимаются простым большинством голосов. При равенстве голосов, решающим считается голос председателя.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6.4. При рассмотрении вопросов, связанных с учащимися, присутствие родителей (законных представителей) учащегося на заседании Совета родителей обязательно.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6.5.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7. Документация</w:t>
      </w:r>
    </w:p>
    <w:p w:rsidR="00FF2DBE" w:rsidRPr="00FF2DBE" w:rsidRDefault="00FF2DBE" w:rsidP="00FF2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DBE">
        <w:rPr>
          <w:rFonts w:ascii="Times New Roman" w:hAnsi="Times New Roman"/>
          <w:sz w:val="28"/>
          <w:szCs w:val="28"/>
        </w:rPr>
        <w:t>7.1. Заседания Совета родителей оформляются протокольно. В протоколах фиксируется предложения и замечания членов Совета родителей. Протоколы подписываются председателем.</w:t>
      </w:r>
    </w:p>
    <w:sectPr w:rsidR="00FF2DBE" w:rsidRPr="00FF2DBE" w:rsidSect="00FF2DBE">
      <w:headerReference w:type="default" r:id="rId8"/>
      <w:pgSz w:w="11906" w:h="16838"/>
      <w:pgMar w:top="709" w:right="566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0D" w:rsidRDefault="0098040D" w:rsidP="00D561AF">
      <w:pPr>
        <w:spacing w:after="0" w:line="240" w:lineRule="auto"/>
      </w:pPr>
      <w:r>
        <w:separator/>
      </w:r>
    </w:p>
  </w:endnote>
  <w:endnote w:type="continuationSeparator" w:id="0">
    <w:p w:rsidR="0098040D" w:rsidRDefault="0098040D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0D" w:rsidRDefault="0098040D" w:rsidP="00D561AF">
      <w:pPr>
        <w:spacing w:after="0" w:line="240" w:lineRule="auto"/>
      </w:pPr>
      <w:r>
        <w:separator/>
      </w:r>
    </w:p>
  </w:footnote>
  <w:footnote w:type="continuationSeparator" w:id="0">
    <w:p w:rsidR="0098040D" w:rsidRDefault="0098040D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B" w:rsidRDefault="001F0B9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095">
      <w:rPr>
        <w:noProof/>
      </w:rPr>
      <w:t>3</w:t>
    </w:r>
    <w:r>
      <w:rPr>
        <w:noProof/>
      </w:rPr>
      <w:fldChar w:fldCharType="end"/>
    </w:r>
  </w:p>
  <w:p w:rsidR="005F48CB" w:rsidRDefault="005F48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D"/>
    <w:rsid w:val="0001169F"/>
    <w:rsid w:val="000202E0"/>
    <w:rsid w:val="000376AC"/>
    <w:rsid w:val="00045486"/>
    <w:rsid w:val="000579A4"/>
    <w:rsid w:val="000604E6"/>
    <w:rsid w:val="00064386"/>
    <w:rsid w:val="000C33F5"/>
    <w:rsid w:val="00125A5F"/>
    <w:rsid w:val="00137F1D"/>
    <w:rsid w:val="00142659"/>
    <w:rsid w:val="00143544"/>
    <w:rsid w:val="0019017D"/>
    <w:rsid w:val="001F0B9B"/>
    <w:rsid w:val="002D364C"/>
    <w:rsid w:val="002D3A1D"/>
    <w:rsid w:val="002D64C1"/>
    <w:rsid w:val="0032273A"/>
    <w:rsid w:val="003233C4"/>
    <w:rsid w:val="004142EE"/>
    <w:rsid w:val="00437B5D"/>
    <w:rsid w:val="00491EBC"/>
    <w:rsid w:val="004E4A1A"/>
    <w:rsid w:val="00531964"/>
    <w:rsid w:val="00545AE8"/>
    <w:rsid w:val="00557589"/>
    <w:rsid w:val="005604C1"/>
    <w:rsid w:val="005769AA"/>
    <w:rsid w:val="005D57F3"/>
    <w:rsid w:val="005F48CB"/>
    <w:rsid w:val="00607DA6"/>
    <w:rsid w:val="00666823"/>
    <w:rsid w:val="00694313"/>
    <w:rsid w:val="00695F29"/>
    <w:rsid w:val="006A5987"/>
    <w:rsid w:val="00766095"/>
    <w:rsid w:val="007665E3"/>
    <w:rsid w:val="007B046D"/>
    <w:rsid w:val="007B7C41"/>
    <w:rsid w:val="007D7225"/>
    <w:rsid w:val="00811AB2"/>
    <w:rsid w:val="00817513"/>
    <w:rsid w:val="00853D20"/>
    <w:rsid w:val="00873BC7"/>
    <w:rsid w:val="00882F8D"/>
    <w:rsid w:val="00893594"/>
    <w:rsid w:val="008C1A16"/>
    <w:rsid w:val="0098040D"/>
    <w:rsid w:val="009A1F32"/>
    <w:rsid w:val="00A013AF"/>
    <w:rsid w:val="00A22412"/>
    <w:rsid w:val="00AC0B09"/>
    <w:rsid w:val="00AD08DA"/>
    <w:rsid w:val="00B65F0A"/>
    <w:rsid w:val="00B97C66"/>
    <w:rsid w:val="00BE7136"/>
    <w:rsid w:val="00C61041"/>
    <w:rsid w:val="00C66F73"/>
    <w:rsid w:val="00CC73A8"/>
    <w:rsid w:val="00CF1536"/>
    <w:rsid w:val="00D561AF"/>
    <w:rsid w:val="00D73611"/>
    <w:rsid w:val="00DE1359"/>
    <w:rsid w:val="00E23E6C"/>
    <w:rsid w:val="00ED6200"/>
    <w:rsid w:val="00F0545D"/>
    <w:rsid w:val="00F61908"/>
    <w:rsid w:val="00F70A78"/>
    <w:rsid w:val="00F815BB"/>
    <w:rsid w:val="00F81649"/>
    <w:rsid w:val="00FF2DBE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E265-4028-426E-8AF4-A067461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9431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96F3-D2D8-4832-AFD3-03E96D3E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</dc:creator>
  <cp:keywords/>
  <dc:description/>
  <cp:lastModifiedBy>admin</cp:lastModifiedBy>
  <cp:revision>4</cp:revision>
  <cp:lastPrinted>2013-12-02T03:42:00Z</cp:lastPrinted>
  <dcterms:created xsi:type="dcterms:W3CDTF">2021-11-08T11:27:00Z</dcterms:created>
  <dcterms:modified xsi:type="dcterms:W3CDTF">2021-11-08T12:23:00Z</dcterms:modified>
</cp:coreProperties>
</file>