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0E" w:rsidRDefault="00C1010E">
      <w:pPr>
        <w:pStyle w:val="10"/>
        <w:keepNext/>
        <w:keepLines/>
        <w:shd w:val="clear" w:color="auto" w:fill="auto"/>
        <w:spacing w:before="0" w:after="0" w:line="280" w:lineRule="exact"/>
      </w:pPr>
      <w:bookmarkStart w:id="0" w:name="bookmark0"/>
    </w:p>
    <w:tbl>
      <w:tblPr>
        <w:tblW w:w="10490" w:type="dxa"/>
        <w:tblLook w:val="04A0" w:firstRow="1" w:lastRow="0" w:firstColumn="1" w:lastColumn="0" w:noHBand="0" w:noVBand="1"/>
      </w:tblPr>
      <w:tblGrid>
        <w:gridCol w:w="3510"/>
        <w:gridCol w:w="2727"/>
        <w:gridCol w:w="4253"/>
      </w:tblGrid>
      <w:tr w:rsidR="00C1010E" w:rsidRPr="000F1D26" w:rsidTr="007C7EFB">
        <w:tc>
          <w:tcPr>
            <w:tcW w:w="3510" w:type="dxa"/>
          </w:tcPr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010E">
              <w:rPr>
                <w:rFonts w:ascii="Times New Roman" w:hAnsi="Times New Roman" w:cs="Times New Roman"/>
              </w:rPr>
              <w:t xml:space="preserve"> </w:t>
            </w: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от 31.08.2021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от 31.08.2021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от 31.08.2021</w:t>
            </w:r>
          </w:p>
        </w:tc>
        <w:tc>
          <w:tcPr>
            <w:tcW w:w="2727" w:type="dxa"/>
          </w:tcPr>
          <w:p w:rsidR="00C1010E" w:rsidRPr="00C1010E" w:rsidRDefault="00C1010E" w:rsidP="007C7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МБОУ «Солнечная СОШ № 1» 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от 05.10.2021№ 1525</w:t>
            </w:r>
          </w:p>
          <w:p w:rsidR="00C1010E" w:rsidRPr="00C1010E" w:rsidRDefault="00C1010E" w:rsidP="007C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1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1010E" w:rsidRDefault="00C1010E">
      <w:pPr>
        <w:pStyle w:val="10"/>
        <w:keepNext/>
        <w:keepLines/>
        <w:shd w:val="clear" w:color="auto" w:fill="auto"/>
        <w:spacing w:before="0" w:after="0" w:line="280" w:lineRule="exact"/>
      </w:pPr>
    </w:p>
    <w:p w:rsidR="00C1010E" w:rsidRDefault="00C1010E">
      <w:pPr>
        <w:pStyle w:val="10"/>
        <w:keepNext/>
        <w:keepLines/>
        <w:shd w:val="clear" w:color="auto" w:fill="auto"/>
        <w:spacing w:before="0" w:after="0" w:line="280" w:lineRule="exact"/>
      </w:pPr>
    </w:p>
    <w:p w:rsidR="00C1010E" w:rsidRDefault="00C1010E">
      <w:pPr>
        <w:pStyle w:val="10"/>
        <w:keepNext/>
        <w:keepLines/>
        <w:shd w:val="clear" w:color="auto" w:fill="auto"/>
        <w:spacing w:before="0" w:after="0" w:line="280" w:lineRule="exact"/>
      </w:pPr>
    </w:p>
    <w:p w:rsidR="00C423C5" w:rsidRDefault="00AC5E54">
      <w:pPr>
        <w:pStyle w:val="10"/>
        <w:keepNext/>
        <w:keepLines/>
        <w:shd w:val="clear" w:color="auto" w:fill="auto"/>
        <w:spacing w:before="0" w:after="0" w:line="280" w:lineRule="exact"/>
      </w:pPr>
      <w:r>
        <w:t>ПОЛОЖЕНИЕ</w:t>
      </w:r>
      <w:bookmarkEnd w:id="0"/>
    </w:p>
    <w:p w:rsidR="00C423C5" w:rsidRDefault="00AC5E54">
      <w:pPr>
        <w:pStyle w:val="30"/>
        <w:shd w:val="clear" w:color="auto" w:fill="auto"/>
        <w:spacing w:before="0" w:after="337" w:line="280" w:lineRule="exact"/>
      </w:pPr>
      <w:r>
        <w:t>об организации индивидуального обучения больных детей на дому</w:t>
      </w:r>
    </w:p>
    <w:p w:rsidR="00C423C5" w:rsidRDefault="00AC5E5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08"/>
        </w:tabs>
        <w:spacing w:before="0" w:after="309" w:line="280" w:lineRule="exact"/>
        <w:ind w:left="4200"/>
        <w:jc w:val="both"/>
      </w:pPr>
      <w:bookmarkStart w:id="1" w:name="bookmark1"/>
      <w:r>
        <w:t>Общие положения</w:t>
      </w:r>
      <w:bookmarkEnd w:id="1"/>
    </w:p>
    <w:p w:rsidR="00C423C5" w:rsidRDefault="00AC5E54" w:rsidP="00207FD9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after="0" w:line="322" w:lineRule="exact"/>
        <w:ind w:firstLine="740"/>
        <w:jc w:val="both"/>
      </w:pPr>
      <w:r>
        <w:t>Настоящее положение разработано в соответствии с</w:t>
      </w:r>
      <w:r w:rsidR="000476EA">
        <w:t>о ст. 41  Федерального</w:t>
      </w:r>
      <w:r w:rsidR="001A4919">
        <w:t xml:space="preserve"> </w:t>
      </w:r>
      <w:r w:rsidR="000476EA">
        <w:t>закона</w:t>
      </w:r>
      <w:r>
        <w:t xml:space="preserve"> от 29.12.2012 №273-ФЗ «Об образовании в Российской Федерации», </w:t>
      </w:r>
      <w:r w:rsidR="00313F79">
        <w:t xml:space="preserve">приказом Минздрава России от 30.06.2016 № 436-н, </w:t>
      </w:r>
      <w:r>
        <w:t xml:space="preserve">законом Ханты-Мансийского автономного округа - Югры от </w:t>
      </w:r>
      <w:r w:rsidR="001A4919">
        <w:t>25.02.2021 № 17-03</w:t>
      </w:r>
      <w:r>
        <w:t xml:space="preserve"> «</w:t>
      </w:r>
      <w:r w:rsidR="001A4919">
        <w:t>О внесении изменений в Закон ХМАО-Югры «О</w:t>
      </w:r>
      <w:r>
        <w:t xml:space="preserve">б образовании в Ханты-Мансийском автономном округе - Югре», </w:t>
      </w:r>
      <w:r w:rsidR="00207FD9">
        <w:t>приказом Минпросвещения от 22.03.2021 № 115</w:t>
      </w:r>
      <w:r w:rsidR="00207FD9" w:rsidRPr="00207FD9"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</w:t>
      </w:r>
      <w:r w:rsidR="00207FD9">
        <w:t xml:space="preserve"> </w:t>
      </w:r>
      <w:r>
        <w:t>приказа департамента образования и молодеж</w:t>
      </w:r>
      <w:r w:rsidR="00313F79">
        <w:t xml:space="preserve">ной политики Ханты- Мансийского </w:t>
      </w:r>
      <w:r>
        <w:t>автономно</w:t>
      </w:r>
      <w:r w:rsidR="00313F79">
        <w:t>го округа-</w:t>
      </w:r>
      <w:r w:rsidR="00207FD9">
        <w:t>Югры</w:t>
      </w:r>
      <w:r w:rsidR="00207FD9">
        <w:tab/>
        <w:t>от</w:t>
      </w:r>
      <w:r w:rsidR="00207FD9">
        <w:tab/>
        <w:t xml:space="preserve">13.08.2015 № </w:t>
      </w:r>
      <w:r>
        <w:t>1087 «Об</w:t>
      </w:r>
      <w:r w:rsidR="00207FD9">
        <w:t xml:space="preserve"> </w:t>
      </w:r>
      <w:r>
        <w:t>утверждении</w:t>
      </w:r>
      <w:r>
        <w:tab/>
        <w:t>примерных</w:t>
      </w:r>
      <w:r w:rsidR="00313F79">
        <w:t xml:space="preserve"> учебных </w:t>
      </w:r>
      <w:r w:rsidR="00207FD9">
        <w:t xml:space="preserve">планов образовательных </w:t>
      </w:r>
      <w:r>
        <w:t>организаций,</w:t>
      </w:r>
      <w:r w:rsidR="00207FD9">
        <w:t xml:space="preserve"> </w:t>
      </w:r>
      <w:r>
        <w:t>реализующих адаптированные общеобразовательные программы начального общего, основного общего, среднего общего о</w:t>
      </w:r>
      <w:r w:rsidR="00207FD9">
        <w:t>бразования на территории Ханты-</w:t>
      </w:r>
      <w:r>
        <w:t>Мансийского автономного округа - Югры для детей с ограниченными возможностями здоровья, нуждающихся в длительном лечении, а также детей- инвалидов, получающих образование на дому или в медицинских организациях, в том числе с использованием дистанционных образовательных технологий», приказом Департамента образования и молодежн</w:t>
      </w:r>
      <w:r w:rsidR="00313F79">
        <w:t xml:space="preserve">ой политики Ханты-Мансийского </w:t>
      </w:r>
      <w:r>
        <w:t>автономн</w:t>
      </w:r>
      <w:r w:rsidR="00207FD9">
        <w:t>ого округа-Югры от 08.05.2014</w:t>
      </w:r>
      <w:r w:rsidR="00207FD9">
        <w:tab/>
        <w:t xml:space="preserve">№ 5  </w:t>
      </w:r>
      <w:r>
        <w:t>«Об</w:t>
      </w:r>
      <w:r w:rsidR="00207FD9">
        <w:t xml:space="preserve"> </w:t>
      </w:r>
      <w:r>
        <w:t xml:space="preserve">утверждении Порядка организации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</w:t>
      </w:r>
      <w:r>
        <w:lastRenderedPageBreak/>
        <w:t>детей- инвалидов в части организации</w:t>
      </w:r>
      <w:r>
        <w:tab/>
        <w:t>обучения по основным</w:t>
      </w:r>
      <w:r w:rsidR="00207FD9">
        <w:t xml:space="preserve"> </w:t>
      </w:r>
      <w:r>
        <w:t xml:space="preserve">общеобразовательным программам на дому или в медицинских учреждениях», </w:t>
      </w:r>
      <w:r w:rsidR="00313F79">
        <w:t xml:space="preserve">письмом Рособрнадзора от 07.08.2018 № 05-283 «Об обучении лиц, находящихся на домашнем обучении», </w:t>
      </w:r>
      <w:r>
        <w:t xml:space="preserve">Уставом муниципального бюджетного общеобразовательного учреждения « </w:t>
      </w:r>
      <w:r w:rsidR="00313F79">
        <w:t>Солнечная с</w:t>
      </w:r>
      <w:r>
        <w:t>редн</w:t>
      </w:r>
      <w:r w:rsidR="00313F79">
        <w:t>яя общеобразовательная школа № 1</w:t>
      </w:r>
      <w:r>
        <w:t>» (далее - Школа) и устанавливает порядок обучения больных детей на дому по полной общеобразовательной или индивидуальной программе.</w:t>
      </w:r>
    </w:p>
    <w:p w:rsidR="00C423C5" w:rsidRDefault="00AC5E54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after="0" w:line="322" w:lineRule="exact"/>
        <w:ind w:firstLine="740"/>
        <w:jc w:val="both"/>
      </w:pPr>
      <w:r>
        <w:t>Для больных детей, которые по состоянию здоровья временно или постоянно не мо</w:t>
      </w:r>
      <w:r w:rsidR="00313F79">
        <w:t>гут посещать общеобразовательную</w:t>
      </w:r>
      <w:r>
        <w:t xml:space="preserve"> </w:t>
      </w:r>
      <w:r w:rsidR="00313F79">
        <w:t>организацию</w:t>
      </w:r>
      <w:r>
        <w:t xml:space="preserve">, Школа, реализующая общеобразовательные программы, </w:t>
      </w:r>
      <w:r w:rsidR="00313F79">
        <w:t xml:space="preserve">на основании заключения медорганизации и </w:t>
      </w:r>
      <w:r>
        <w:t>с согласия родителей (законных представителей) обеспечивает обучение этих детей на дому по общеобразовательной программе с максимальным или минимальным объемом учебной нагрузки.</w:t>
      </w:r>
    </w:p>
    <w:p w:rsidR="00C423C5" w:rsidRDefault="00AC5E54">
      <w:pPr>
        <w:pStyle w:val="20"/>
        <w:numPr>
          <w:ilvl w:val="1"/>
          <w:numId w:val="1"/>
        </w:numPr>
        <w:shd w:val="clear" w:color="auto" w:fill="auto"/>
        <w:tabs>
          <w:tab w:val="left" w:pos="1225"/>
        </w:tabs>
        <w:spacing w:after="240" w:line="322" w:lineRule="exact"/>
        <w:ind w:firstLine="740"/>
        <w:jc w:val="both"/>
      </w:pPr>
      <w:r>
        <w:t>Для получения общего образования в форме обучения на дому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C423C5" w:rsidRDefault="00AC5E54">
      <w:pPr>
        <w:pStyle w:val="10"/>
        <w:keepNext/>
        <w:keepLines/>
        <w:shd w:val="clear" w:color="auto" w:fill="auto"/>
        <w:spacing w:before="0" w:after="240" w:line="322" w:lineRule="exact"/>
      </w:pPr>
      <w:bookmarkStart w:id="2" w:name="bookmark2"/>
      <w:r>
        <w:t>2.Организация индивидуального обучения</w:t>
      </w:r>
      <w:r>
        <w:br/>
        <w:t>больных детей на дому</w:t>
      </w:r>
      <w:bookmarkEnd w:id="2"/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>2.1.Основанием для организации обучения на дому больных детей являются: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 xml:space="preserve">2.1.1.Заключение </w:t>
      </w:r>
      <w:r w:rsidR="00313F79">
        <w:t>медицинского</w:t>
      </w:r>
      <w:r>
        <w:t xml:space="preserve"> учреждения, выдаваемое в соответствии с перечнем заболеваний, наличие которых дает право на обучение на дому (справка ВК);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>2.1.2.Заявление родителей (законных представителей);</w:t>
      </w:r>
    </w:p>
    <w:p w:rsidR="00C423C5" w:rsidRDefault="00AC5E54">
      <w:pPr>
        <w:pStyle w:val="20"/>
        <w:numPr>
          <w:ilvl w:val="0"/>
          <w:numId w:val="2"/>
        </w:numPr>
        <w:shd w:val="clear" w:color="auto" w:fill="auto"/>
        <w:tabs>
          <w:tab w:val="left" w:pos="1627"/>
        </w:tabs>
        <w:spacing w:after="0" w:line="322" w:lineRule="exact"/>
        <w:ind w:firstLine="880"/>
        <w:jc w:val="both"/>
      </w:pPr>
      <w:r>
        <w:t>Копия свидетельства о рождении;</w:t>
      </w:r>
    </w:p>
    <w:p w:rsidR="00C423C5" w:rsidRDefault="00AC5E54">
      <w:pPr>
        <w:pStyle w:val="20"/>
        <w:numPr>
          <w:ilvl w:val="0"/>
          <w:numId w:val="2"/>
        </w:numPr>
        <w:shd w:val="clear" w:color="auto" w:fill="auto"/>
        <w:tabs>
          <w:tab w:val="left" w:pos="1587"/>
        </w:tabs>
        <w:spacing w:after="0" w:line="322" w:lineRule="exact"/>
        <w:ind w:firstLine="880"/>
        <w:jc w:val="both"/>
      </w:pPr>
      <w:r>
        <w:t>Копия документа об установлении инвалидности (предоставляется по усмотрению родителей (законных представителей)).</w:t>
      </w:r>
    </w:p>
    <w:p w:rsidR="00C423C5" w:rsidRDefault="00AC5E54">
      <w:pPr>
        <w:pStyle w:val="20"/>
        <w:numPr>
          <w:ilvl w:val="0"/>
          <w:numId w:val="3"/>
        </w:numPr>
        <w:shd w:val="clear" w:color="auto" w:fill="auto"/>
        <w:tabs>
          <w:tab w:val="left" w:pos="1395"/>
        </w:tabs>
        <w:spacing w:after="0" w:line="322" w:lineRule="exact"/>
        <w:ind w:firstLine="880"/>
        <w:jc w:val="both"/>
      </w:pPr>
      <w:r>
        <w:t>Организация обучения больных детей на дому осуществляется Школа, в котором обучается данный учащийся.</w:t>
      </w:r>
    </w:p>
    <w:p w:rsidR="00C423C5" w:rsidRDefault="00AC5E54">
      <w:pPr>
        <w:pStyle w:val="20"/>
        <w:numPr>
          <w:ilvl w:val="0"/>
          <w:numId w:val="3"/>
        </w:numPr>
        <w:shd w:val="clear" w:color="auto" w:fill="auto"/>
        <w:tabs>
          <w:tab w:val="left" w:pos="1400"/>
        </w:tabs>
        <w:spacing w:after="0" w:line="322" w:lineRule="exact"/>
        <w:ind w:firstLine="880"/>
        <w:jc w:val="both"/>
      </w:pPr>
      <w:r>
        <w:t>Учащийся, проживающий на микроучастке другого образовательного учреждения и имеющий заключение медицинского учреждения на обучение больного ребенка на дому (на период болезни), по заявлению родителей (законных представителей) может быть переведен в Школу по месту жительства независимо от наполняемости класса.</w:t>
      </w:r>
      <w:r w:rsidR="00313F79">
        <w:t xml:space="preserve"> </w:t>
      </w:r>
    </w:p>
    <w:p w:rsidR="00C423C5" w:rsidRDefault="00AC5E54" w:rsidP="00313F79">
      <w:pPr>
        <w:pStyle w:val="20"/>
        <w:shd w:val="clear" w:color="auto" w:fill="auto"/>
        <w:tabs>
          <w:tab w:val="left" w:pos="3093"/>
        </w:tabs>
        <w:spacing w:after="0" w:line="322" w:lineRule="exact"/>
        <w:ind w:firstLine="880"/>
        <w:jc w:val="both"/>
      </w:pPr>
      <w:r>
        <w:t>2.4.Зачисл</w:t>
      </w:r>
      <w:r w:rsidR="00313F79">
        <w:t>ение</w:t>
      </w:r>
      <w:r w:rsidR="00313F79">
        <w:tab/>
        <w:t>больного ребенка (ребенка-</w:t>
      </w:r>
      <w:r>
        <w:t>инвалида) в Школа</w:t>
      </w:r>
      <w:r w:rsidR="00313F79">
        <w:t xml:space="preserve"> </w:t>
      </w:r>
      <w:r>
        <w:t xml:space="preserve">осуществляется в порядке, установленном законодательством Российской Федерации для </w:t>
      </w:r>
      <w:r w:rsidR="00313F79">
        <w:t>приема граждан в образовательную организацию.</w:t>
      </w:r>
      <w:r>
        <w:t xml:space="preserve"> При зачислении </w:t>
      </w:r>
      <w:r w:rsidR="00313F79">
        <w:t>Школа обязана</w:t>
      </w:r>
      <w:r>
        <w:t xml:space="preserve"> ознакомить учащегося, родителей (законных представителей) с настоящим Положением об организации индивидуального обучения больных детей на дому, Уставом Школа, </w:t>
      </w:r>
      <w:r w:rsidR="00313F79">
        <w:t xml:space="preserve">образовательными </w:t>
      </w:r>
      <w:r>
        <w:t>программами</w:t>
      </w:r>
      <w:r w:rsidR="00313F79">
        <w:t>, календарным учебным графиком</w:t>
      </w:r>
      <w:r>
        <w:t>.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 xml:space="preserve">2.5 Школа, </w:t>
      </w:r>
      <w:r w:rsidR="00313F79">
        <w:t>об</w:t>
      </w:r>
      <w:r>
        <w:t>уча</w:t>
      </w:r>
      <w:r w:rsidR="00313F79">
        <w:t>ю</w:t>
      </w:r>
      <w:r>
        <w:t>щимся на дому:</w:t>
      </w:r>
    </w:p>
    <w:p w:rsidR="00C423C5" w:rsidRDefault="00AC5E54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ind w:firstLine="740"/>
        <w:jc w:val="both"/>
      </w:pPr>
      <w:r>
        <w:lastRenderedPageBreak/>
        <w:t>Предоставляет на время обучения бесплатно учебники, учебную, справочную и другую литературу, имеющуюся в библиотеке школы (статья 35 Закона Российской Федерации «Об образовании» от 29.12.2012 № 273-ФЗ).</w:t>
      </w:r>
    </w:p>
    <w:p w:rsidR="00C423C5" w:rsidRDefault="00AC5E54">
      <w:pPr>
        <w:pStyle w:val="20"/>
        <w:numPr>
          <w:ilvl w:val="0"/>
          <w:numId w:val="4"/>
        </w:numPr>
        <w:shd w:val="clear" w:color="auto" w:fill="auto"/>
        <w:tabs>
          <w:tab w:val="left" w:pos="1597"/>
        </w:tabs>
        <w:spacing w:after="0" w:line="322" w:lineRule="exact"/>
        <w:ind w:firstLine="880"/>
        <w:jc w:val="both"/>
      </w:pPr>
      <w:r>
        <w:t>Обеспечивает специалистами из числа педагогических раб</w:t>
      </w:r>
      <w:r w:rsidR="00313F79">
        <w:t>отников, оказывает методическую</w:t>
      </w:r>
      <w:r>
        <w:t xml:space="preserve"> и консультативную помощь, необходимую для освоен</w:t>
      </w:r>
      <w:r w:rsidR="00313F79">
        <w:t>ия общеобразовательных программ.</w:t>
      </w:r>
    </w:p>
    <w:p w:rsidR="00C423C5" w:rsidRDefault="00AC5E54">
      <w:pPr>
        <w:pStyle w:val="20"/>
        <w:numPr>
          <w:ilvl w:val="0"/>
          <w:numId w:val="4"/>
        </w:numPr>
        <w:shd w:val="clear" w:color="auto" w:fill="auto"/>
        <w:tabs>
          <w:tab w:val="left" w:pos="1627"/>
        </w:tabs>
        <w:spacing w:after="0" w:line="322" w:lineRule="exact"/>
        <w:ind w:firstLine="880"/>
        <w:jc w:val="both"/>
      </w:pPr>
      <w:r>
        <w:t>Осуществляет пром</w:t>
      </w:r>
      <w:r w:rsidR="00313F79">
        <w:t>ежуточную и итоговую аттестацию.</w:t>
      </w:r>
    </w:p>
    <w:p w:rsidR="00C423C5" w:rsidRDefault="00AC5E54" w:rsidP="00313F79">
      <w:pPr>
        <w:pStyle w:val="20"/>
        <w:numPr>
          <w:ilvl w:val="0"/>
          <w:numId w:val="4"/>
        </w:numPr>
        <w:shd w:val="clear" w:color="auto" w:fill="auto"/>
        <w:tabs>
          <w:tab w:val="left" w:pos="1583"/>
        </w:tabs>
        <w:spacing w:after="0" w:line="322" w:lineRule="exact"/>
        <w:ind w:firstLine="880"/>
        <w:jc w:val="both"/>
      </w:pPr>
      <w:r>
        <w:t>Выдает прошедшим государственную (итоговую) аттестацию документ государственного образца о соответствующем образовании.</w:t>
      </w:r>
    </w:p>
    <w:p w:rsidR="00C423C5" w:rsidRDefault="00AC5E54" w:rsidP="00313F79">
      <w:pPr>
        <w:pStyle w:val="20"/>
        <w:shd w:val="clear" w:color="auto" w:fill="auto"/>
        <w:spacing w:after="0" w:line="322" w:lineRule="exact"/>
        <w:ind w:firstLine="880"/>
        <w:jc w:val="both"/>
      </w:pPr>
      <w:r>
        <w:t>2.6.Обучение больных детей осуществляется на дому, по индивидуальным учебным планам, составленным на основании Примерных учебных планов образовательных учреждений Ханты- Мансийского автономного округа- Югры, реализующих программы общего образования для детей- инвалидов, детей с ограниченными возможностями здоровья, обучающихся на дому в соответствии с приказом департамента образования и</w:t>
      </w:r>
      <w:r w:rsidR="00313F79">
        <w:t xml:space="preserve"> молодежной политики Ханты- </w:t>
      </w:r>
      <w:r>
        <w:t>Мансийского автономного округа- Югры от 13.08.2015</w:t>
      </w:r>
      <w:r>
        <w:tab/>
        <w:t>№</w:t>
      </w:r>
      <w:r>
        <w:tab/>
        <w:t>1087</w:t>
      </w:r>
      <w:r w:rsidR="00313F79">
        <w:t xml:space="preserve">  «Об </w:t>
      </w:r>
      <w:r>
        <w:t>утверждении примерных учебных планов</w:t>
      </w:r>
      <w:r w:rsidR="00313F79">
        <w:t xml:space="preserve"> образовательных</w:t>
      </w:r>
      <w:r w:rsidR="00313F79">
        <w:tab/>
        <w:t xml:space="preserve">организаций, </w:t>
      </w:r>
      <w:r>
        <w:t>реализующих</w:t>
      </w:r>
      <w:r>
        <w:tab/>
        <w:t>адаптированные</w:t>
      </w:r>
      <w:r w:rsidR="00313F79">
        <w:t xml:space="preserve"> </w:t>
      </w:r>
      <w:r>
        <w:t>общеобразовательные программы начального общего, основного общего, среднего общего образования на территории Ханты- М</w:t>
      </w:r>
      <w:r w:rsidR="00313F79">
        <w:t>ансийского автономного округа-</w:t>
      </w:r>
      <w:r>
        <w:t>Югры для детей с ограниченными возможностями здоровья, нуждающихся в длительном лечении, а также детей- инвалидов, получающих образование на дому или в медицинских организациях, в том числе с использованием дистанционных образовательных технологий», и Примерных учебных планов образовательных учреждений Ханты- Мансийского автономного округа - Югры, реализующих программы общего образования для детей- инвалидов, детей с ограниченными возможностями здоровья, обучающихся на дому в полном объеме.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>Необходимость включения в учебный план таких учебных предметов, как «Технология», «Физическая культура», «Основы безопасности жизнедеятельности», «Информатика и ИКТ» определяется возможност</w:t>
      </w:r>
      <w:r w:rsidR="00313F79">
        <w:t>ями ребенка, структурой дефекта или проводится в теоретическом формате.</w:t>
      </w:r>
    </w:p>
    <w:p w:rsidR="00C423C5" w:rsidRDefault="00AC5E54" w:rsidP="00313F79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322" w:lineRule="exact"/>
        <w:ind w:firstLine="880"/>
        <w:jc w:val="both"/>
      </w:pPr>
      <w:r>
        <w:t xml:space="preserve">7. При назначении учителей, </w:t>
      </w:r>
      <w:r w:rsidR="00313F79">
        <w:t xml:space="preserve">работающих с учащимися на дому, </w:t>
      </w:r>
      <w:r>
        <w:t>преимущество отдается учителям, работающим в данном классе.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>2.8.Контроль за своевременным проведением занятий на дому осуществляет классный руководитель, а выполнением учебных программ и методикой индивидуального обучения - заместитель директора по учебно</w:t>
      </w:r>
      <w:r>
        <w:softHyphen/>
        <w:t>воспитательной работе.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 xml:space="preserve">2.9.Знания учащихся на дому, систематически оцениваются. Их фамилии, данные об успеваемости, переводе </w:t>
      </w:r>
      <w:r w:rsidR="00313F79">
        <w:t>из класса в класс и выпуске из Ш</w:t>
      </w:r>
      <w:r>
        <w:t>колы вносятся в классный</w:t>
      </w:r>
      <w:r w:rsidR="00313F79">
        <w:t xml:space="preserve"> журнал соответствующего класса по окончании четверти, полугодия, года.</w:t>
      </w:r>
    </w:p>
    <w:p w:rsidR="00C423C5" w:rsidRDefault="00AC5E54">
      <w:pPr>
        <w:pStyle w:val="20"/>
        <w:numPr>
          <w:ilvl w:val="0"/>
          <w:numId w:val="5"/>
        </w:numPr>
        <w:shd w:val="clear" w:color="auto" w:fill="auto"/>
        <w:tabs>
          <w:tab w:val="left" w:pos="1527"/>
        </w:tabs>
        <w:spacing w:after="0" w:line="322" w:lineRule="exact"/>
        <w:ind w:firstLine="880"/>
        <w:jc w:val="both"/>
      </w:pPr>
      <w:r>
        <w:t>В дни, когда занятия в Школе отменяются по метеоусловиям, уроки у учащихся на дому проводятся по согласованию с родителями (законными представителями) и учащимися.</w:t>
      </w:r>
    </w:p>
    <w:p w:rsidR="00C423C5" w:rsidRDefault="00AC5E54">
      <w:pPr>
        <w:pStyle w:val="20"/>
        <w:numPr>
          <w:ilvl w:val="0"/>
          <w:numId w:val="5"/>
        </w:numPr>
        <w:shd w:val="clear" w:color="auto" w:fill="auto"/>
        <w:tabs>
          <w:tab w:val="left" w:pos="1527"/>
        </w:tabs>
        <w:spacing w:after="0" w:line="322" w:lineRule="exact"/>
        <w:ind w:firstLine="880"/>
        <w:jc w:val="both"/>
      </w:pPr>
      <w:r>
        <w:t xml:space="preserve">На каждого учащегося на дому, заводятся дневники, где учителя </w:t>
      </w:r>
      <w:r>
        <w:lastRenderedPageBreak/>
        <w:t>оценивают знания, записывают дату занятия, содержание пройденного материала, количество часов, домашнее задание.</w:t>
      </w:r>
    </w:p>
    <w:p w:rsidR="00C423C5" w:rsidRDefault="00AC5E54">
      <w:pPr>
        <w:pStyle w:val="20"/>
        <w:numPr>
          <w:ilvl w:val="0"/>
          <w:numId w:val="5"/>
        </w:numPr>
        <w:shd w:val="clear" w:color="auto" w:fill="auto"/>
        <w:tabs>
          <w:tab w:val="left" w:pos="1518"/>
        </w:tabs>
        <w:spacing w:after="0" w:line="322" w:lineRule="exact"/>
        <w:ind w:firstLine="880"/>
        <w:jc w:val="both"/>
      </w:pPr>
      <w:r>
        <w:t>Аттестация и перевод учащихся из класса в класс осуществляется в соответствии с законом РФ «Об образовании».</w:t>
      </w:r>
    </w:p>
    <w:p w:rsidR="00C423C5" w:rsidRDefault="00AC5E54">
      <w:pPr>
        <w:pStyle w:val="20"/>
        <w:numPr>
          <w:ilvl w:val="0"/>
          <w:numId w:val="5"/>
        </w:numPr>
        <w:shd w:val="clear" w:color="auto" w:fill="auto"/>
        <w:tabs>
          <w:tab w:val="left" w:pos="1527"/>
        </w:tabs>
        <w:spacing w:after="0" w:line="322" w:lineRule="exact"/>
        <w:ind w:firstLine="880"/>
        <w:jc w:val="both"/>
      </w:pPr>
      <w:r>
        <w:t xml:space="preserve">Родители (законные представители) могут при обучении ребенка- инвалида на дому дополнительно приглашать педагогических работников из других образовательных </w:t>
      </w:r>
      <w:r w:rsidR="0044086C">
        <w:t>организаций</w:t>
      </w:r>
      <w:r>
        <w:t>. Такие педагогические работники по договоренности со Школы могут участвовать совместно с педагогическими работниками Школы в проведении промежуточной и итоговой аттестации ребенка- инвалида.</w:t>
      </w:r>
    </w:p>
    <w:p w:rsidR="00C423C5" w:rsidRDefault="00AC5E54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322" w:lineRule="exact"/>
        <w:ind w:firstLine="880"/>
        <w:jc w:val="both"/>
      </w:pPr>
      <w:r>
        <w:t>Родители (законные представители), имеющие детей- инвалидов, могут самостоятельно осуществлять их обучение на дому.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>Для обучения детей-инвалидов на дому самостоятельно родителями (законными представителями) необходимо в орган управления образованием по месту жительства представить следующие документы: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880"/>
        <w:jc w:val="both"/>
      </w:pPr>
      <w:r>
        <w:t>2.14.1.Заявление родителей (законных представителей);</w:t>
      </w:r>
    </w:p>
    <w:p w:rsidR="00C423C5" w:rsidRDefault="00AC5E54">
      <w:pPr>
        <w:pStyle w:val="20"/>
        <w:numPr>
          <w:ilvl w:val="0"/>
          <w:numId w:val="6"/>
        </w:numPr>
        <w:shd w:val="clear" w:color="auto" w:fill="auto"/>
        <w:tabs>
          <w:tab w:val="left" w:pos="1734"/>
        </w:tabs>
        <w:spacing w:after="0"/>
        <w:ind w:firstLine="880"/>
        <w:jc w:val="both"/>
      </w:pPr>
      <w:r>
        <w:t>Копию документа, удостоверяющего личность обратившегося, с представлением оригинала;</w:t>
      </w:r>
    </w:p>
    <w:p w:rsidR="00C423C5" w:rsidRDefault="00AC5E54">
      <w:pPr>
        <w:pStyle w:val="20"/>
        <w:numPr>
          <w:ilvl w:val="0"/>
          <w:numId w:val="6"/>
        </w:numPr>
        <w:shd w:val="clear" w:color="auto" w:fill="auto"/>
        <w:tabs>
          <w:tab w:val="left" w:pos="1734"/>
        </w:tabs>
        <w:spacing w:after="0" w:line="322" w:lineRule="exact"/>
        <w:ind w:firstLine="880"/>
        <w:jc w:val="both"/>
      </w:pPr>
      <w:r>
        <w:t>Копию свидетельства о рождении ребенка с предъявлением оригинала или нотариально заверенной копии; для детей старше 14 лет- копию документа, удостоверяющего личность, с представлением оригинала;</w:t>
      </w:r>
    </w:p>
    <w:p w:rsidR="00C423C5" w:rsidRDefault="0044086C" w:rsidP="0044086C">
      <w:pPr>
        <w:pStyle w:val="20"/>
        <w:shd w:val="clear" w:color="auto" w:fill="auto"/>
        <w:tabs>
          <w:tab w:val="left" w:pos="2832"/>
        </w:tabs>
        <w:spacing w:after="0" w:line="322" w:lineRule="exact"/>
        <w:ind w:left="880"/>
        <w:jc w:val="both"/>
      </w:pPr>
      <w:r>
        <w:t>2.14.4.</w:t>
      </w:r>
      <w:r w:rsidR="00AC5E54">
        <w:t xml:space="preserve"> Копию</w:t>
      </w:r>
      <w:r w:rsidR="00AC5E54">
        <w:tab/>
        <w:t>документа об установлении инвалидности с предоставлением оригинала;</w:t>
      </w:r>
    </w:p>
    <w:p w:rsidR="00C423C5" w:rsidRDefault="0044086C" w:rsidP="0044086C">
      <w:pPr>
        <w:pStyle w:val="20"/>
        <w:shd w:val="clear" w:color="auto" w:fill="auto"/>
        <w:tabs>
          <w:tab w:val="left" w:pos="1734"/>
        </w:tabs>
        <w:spacing w:after="0" w:line="322" w:lineRule="exact"/>
        <w:ind w:left="880"/>
        <w:jc w:val="both"/>
      </w:pPr>
      <w:r>
        <w:t>2.14.5.</w:t>
      </w:r>
      <w:r w:rsidR="00AC5E54">
        <w:t>Справку о составе семьи с места жительства о совместном проживании ребенка с заявителем;</w:t>
      </w:r>
    </w:p>
    <w:p w:rsidR="00C423C5" w:rsidRDefault="0044086C" w:rsidP="0044086C">
      <w:pPr>
        <w:pStyle w:val="20"/>
        <w:shd w:val="clear" w:color="auto" w:fill="auto"/>
        <w:spacing w:after="0" w:line="322" w:lineRule="exact"/>
        <w:jc w:val="both"/>
      </w:pPr>
      <w:r>
        <w:tab/>
        <w:t xml:space="preserve">  2.14.6.</w:t>
      </w:r>
      <w:r w:rsidR="00AC5E54">
        <w:t>Копию документа, подтверждающего образование родителя (законного представителя): среднее специальное (педагогическое) или высшее педагогическое для получения начального образования; высшее педагогическое для получения основного общего и среднего (полного) общего образования;</w:t>
      </w:r>
    </w:p>
    <w:p w:rsidR="00C423C5" w:rsidRDefault="0044086C" w:rsidP="0044086C">
      <w:pPr>
        <w:pStyle w:val="20"/>
        <w:shd w:val="clear" w:color="auto" w:fill="auto"/>
        <w:tabs>
          <w:tab w:val="left" w:pos="1734"/>
        </w:tabs>
        <w:spacing w:after="0"/>
        <w:jc w:val="both"/>
      </w:pPr>
      <w:r>
        <w:t xml:space="preserve">            2.14.7.</w:t>
      </w:r>
      <w:r w:rsidR="00AC5E54">
        <w:t>Индивидуальный график обучения на год, график прохождения итоговой аттестации;</w:t>
      </w:r>
    </w:p>
    <w:p w:rsidR="00C423C5" w:rsidRDefault="00AC5E54">
      <w:pPr>
        <w:pStyle w:val="20"/>
        <w:numPr>
          <w:ilvl w:val="0"/>
          <w:numId w:val="6"/>
        </w:numPr>
        <w:shd w:val="clear" w:color="auto" w:fill="auto"/>
        <w:tabs>
          <w:tab w:val="left" w:pos="1744"/>
        </w:tabs>
        <w:spacing w:after="0"/>
        <w:ind w:firstLine="880"/>
        <w:jc w:val="both"/>
      </w:pPr>
      <w:r>
        <w:t>Справку о состоянии здоровья родителя (законного представителя), занимающегося обучением ребенка - инвалида самостоятельно на дому.</w:t>
      </w:r>
    </w:p>
    <w:p w:rsidR="00C423C5" w:rsidRDefault="00AC5E54">
      <w:pPr>
        <w:pStyle w:val="20"/>
        <w:numPr>
          <w:ilvl w:val="0"/>
          <w:numId w:val="5"/>
        </w:numPr>
        <w:shd w:val="clear" w:color="auto" w:fill="auto"/>
        <w:tabs>
          <w:tab w:val="left" w:pos="1528"/>
        </w:tabs>
        <w:spacing w:after="0" w:line="322" w:lineRule="exact"/>
        <w:ind w:firstLine="880"/>
        <w:jc w:val="both"/>
      </w:pPr>
      <w:r>
        <w:t>Родителям (законным представителям) выдается справка органа управления образованием о том, что он самостоятельно занимается обучением ребенка - инвалида на дому, на год, за исключением каникулярного времени, если ребенок - инвалид закончил обучение по программе основного общего образования или среднего общего образования.</w:t>
      </w:r>
    </w:p>
    <w:p w:rsidR="00C423C5" w:rsidRDefault="00AC5E54" w:rsidP="00321F45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>Компенсация затрат родителям на обучение детей - инвалидов на дому осуществляется в порядке, установленном постановлением Правительства автономного округа—Югры «О порядке выплаты компенсаций затрат родителям на воспитание и обучение детей - инвалидов».</w:t>
      </w:r>
    </w:p>
    <w:p w:rsidR="00321F45" w:rsidRDefault="00321F45" w:rsidP="00321F45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>И</w:t>
      </w:r>
      <w:r>
        <w:t xml:space="preserve">нформация о заболевании и состоянии здоровья ребенка, которой делится родитель или сам ребенок с педагогами, не может быть использована в </w:t>
      </w:r>
      <w:r>
        <w:lastRenderedPageBreak/>
        <w:t xml:space="preserve">каких-либо иных случаях, кроме как для правильного понимания особенностей обучения и поддержки </w:t>
      </w:r>
      <w:r>
        <w:t>обучающегося на дому</w:t>
      </w:r>
      <w:r>
        <w:t xml:space="preserve"> в условиях надомного обучения или в медицинских учреждениях</w:t>
      </w:r>
      <w:r>
        <w:t>.</w:t>
      </w:r>
    </w:p>
    <w:p w:rsidR="00556DE6" w:rsidRDefault="00556DE6" w:rsidP="00321F45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>Обучение на дому организовывается не позднее 3-его дня со дня получения письменного заявления от родителей (законных представителей) и заключения медицинской организации за исключением каникулярных дней и нерабочих дней.</w:t>
      </w:r>
    </w:p>
    <w:p w:rsidR="002B39E9" w:rsidRDefault="002B39E9" w:rsidP="00321F45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 xml:space="preserve">Школа </w:t>
      </w:r>
      <w:r>
        <w:t>обязана обеспечивать реализацию в полном объеме образовательных программ, а также соответствие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2B39E9" w:rsidRDefault="002B39E9" w:rsidP="00321F45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 xml:space="preserve"> Обучение на дому осуществляется как самостоятельно </w:t>
      </w:r>
      <w:r>
        <w:t>Школой, в которой обучается ребенок,</w:t>
      </w:r>
      <w:r>
        <w:t xml:space="preserve"> так и посредством сетевых форм реализации образовательных программ</w:t>
      </w:r>
      <w:r w:rsidR="00060F08">
        <w:t>.</w:t>
      </w:r>
    </w:p>
    <w:p w:rsidR="00060F08" w:rsidRDefault="00060F08" w:rsidP="00321F45">
      <w:pPr>
        <w:pStyle w:val="20"/>
        <w:numPr>
          <w:ilvl w:val="0"/>
          <w:numId w:val="5"/>
        </w:numPr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 xml:space="preserve">При разработке индивидуального учебного плана рекомендуется учитывать: </w:t>
      </w:r>
    </w:p>
    <w:p w:rsidR="00060F08" w:rsidRDefault="00060F08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left="879"/>
        <w:jc w:val="both"/>
      </w:pPr>
      <w:r>
        <w:t xml:space="preserve">– варианты и продолжительность лечения ребенка; </w:t>
      </w:r>
    </w:p>
    <w:p w:rsidR="00060F08" w:rsidRDefault="00060F08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left="879"/>
        <w:jc w:val="both"/>
      </w:pPr>
      <w:r>
        <w:t xml:space="preserve">– текущее состояние здоровья и ограничения психологического здоровья, им вызванные; </w:t>
      </w:r>
    </w:p>
    <w:p w:rsidR="00060F08" w:rsidRDefault="00060F08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left="879"/>
        <w:jc w:val="both"/>
      </w:pPr>
      <w:r>
        <w:t>– возможности частичного или периодического посещения образовательной организации;</w:t>
      </w:r>
    </w:p>
    <w:p w:rsidR="00060F08" w:rsidRDefault="00060F08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left="879"/>
        <w:jc w:val="both"/>
      </w:pPr>
      <w:r>
        <w:t xml:space="preserve"> – эффективность и целесообразность применения электронного обучения и дистанционных образовательных технологий, смешанного обучения, очной, очно-заочной и заочной форм обучения. </w:t>
      </w:r>
    </w:p>
    <w:p w:rsidR="00060F08" w:rsidRDefault="00060F08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>2.22.</w:t>
      </w:r>
      <w:r>
        <w:t>Построение учебных курсов необходимо осуществлять на основе следующих показателей: состояние здоровья; учебные возможности; уровень познавательного развития; общеучебные умения и навыки; умственная работоспособность; учебная мотивация; социально-психическая адаптация</w:t>
      </w:r>
      <w:r>
        <w:t>.</w:t>
      </w:r>
    </w:p>
    <w:p w:rsidR="00045D5F" w:rsidRDefault="00045D5F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r>
        <w:t>2.23.</w:t>
      </w:r>
      <w:r w:rsidRPr="00045D5F">
        <w:t xml:space="preserve"> </w:t>
      </w:r>
      <w:r>
        <w:t>В зависимости от тяжести физического и психического состояния ребенка, особых образовательных потребностей специалистами психолого-педагогического профиля образовательной организации осуществляется выбор наиболее подходящего содержания, эффективных форм и условий обучения.</w:t>
      </w:r>
    </w:p>
    <w:p w:rsidR="00045D5F" w:rsidRDefault="00045D5F" w:rsidP="00060F08">
      <w:pPr>
        <w:pStyle w:val="20"/>
        <w:shd w:val="clear" w:color="auto" w:fill="auto"/>
        <w:tabs>
          <w:tab w:val="left" w:pos="1523"/>
        </w:tabs>
        <w:spacing w:after="0" w:line="240" w:lineRule="auto"/>
        <w:ind w:firstLine="879"/>
        <w:jc w:val="both"/>
      </w:pPr>
      <w:bookmarkStart w:id="3" w:name="_GoBack"/>
      <w:bookmarkEnd w:id="3"/>
    </w:p>
    <w:p w:rsidR="00321F45" w:rsidRDefault="00321F45" w:rsidP="00321F45">
      <w:pPr>
        <w:pStyle w:val="20"/>
        <w:shd w:val="clear" w:color="auto" w:fill="auto"/>
        <w:tabs>
          <w:tab w:val="left" w:pos="1523"/>
        </w:tabs>
        <w:spacing w:after="0" w:line="240" w:lineRule="auto"/>
        <w:ind w:left="879"/>
        <w:jc w:val="both"/>
      </w:pPr>
    </w:p>
    <w:p w:rsidR="00C423C5" w:rsidRDefault="00AC5E54" w:rsidP="00A60CFF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296" w:line="322" w:lineRule="exact"/>
      </w:pPr>
      <w:bookmarkStart w:id="4" w:name="bookmark3"/>
      <w:r>
        <w:t>Финансовое обеспечение индивидуального обучения</w:t>
      </w:r>
      <w:r>
        <w:br/>
        <w:t>больных детей на дому</w:t>
      </w:r>
      <w:bookmarkEnd w:id="4"/>
    </w:p>
    <w:p w:rsidR="00C423C5" w:rsidRDefault="00AC5E54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/>
        <w:ind w:firstLine="880"/>
        <w:jc w:val="both"/>
      </w:pPr>
      <w:r>
        <w:t>Индивидуальное обучение больных детей на дому предоставляется учащимся бесплатно.</w:t>
      </w:r>
    </w:p>
    <w:p w:rsidR="00C423C5" w:rsidRDefault="00AC5E54">
      <w:pPr>
        <w:pStyle w:val="20"/>
        <w:numPr>
          <w:ilvl w:val="0"/>
          <w:numId w:val="7"/>
        </w:numPr>
        <w:shd w:val="clear" w:color="auto" w:fill="auto"/>
        <w:tabs>
          <w:tab w:val="left" w:pos="1394"/>
        </w:tabs>
        <w:spacing w:after="0" w:line="322" w:lineRule="exact"/>
        <w:ind w:firstLine="880"/>
        <w:jc w:val="both"/>
      </w:pPr>
      <w:r>
        <w:t>Если период обучения больного учащегося на дому не превышает трех месяцев или срок окончания обучения на дому из медицинского заключения не ясен, то учителям производится почасовая оплата, в остальных случаях оплата учителям включается в тарификацию.</w:t>
      </w:r>
    </w:p>
    <w:p w:rsidR="00C423C5" w:rsidRDefault="0044086C" w:rsidP="0044086C">
      <w:pPr>
        <w:pStyle w:val="20"/>
        <w:shd w:val="clear" w:color="auto" w:fill="auto"/>
        <w:tabs>
          <w:tab w:val="left" w:pos="1612"/>
        </w:tabs>
        <w:spacing w:after="0" w:line="322" w:lineRule="exact"/>
        <w:jc w:val="both"/>
      </w:pPr>
      <w:r>
        <w:t xml:space="preserve">            3.3.</w:t>
      </w:r>
      <w:r w:rsidR="00AC5E54">
        <w:t xml:space="preserve">В случае болезни учителя (не позже, чем через неделю) администрация </w:t>
      </w:r>
      <w:r w:rsidR="00AC5E54">
        <w:lastRenderedPageBreak/>
        <w:t>Школы, с учетом кадровых возможностей, обязана произвести замещение занятий с больным учащимся другим учителем.</w:t>
      </w:r>
    </w:p>
    <w:p w:rsidR="0044086C" w:rsidRDefault="0044086C" w:rsidP="0044086C">
      <w:pPr>
        <w:pStyle w:val="20"/>
        <w:shd w:val="clear" w:color="auto" w:fill="auto"/>
        <w:tabs>
          <w:tab w:val="left" w:pos="1443"/>
        </w:tabs>
        <w:spacing w:after="0" w:line="322" w:lineRule="exact"/>
        <w:jc w:val="both"/>
      </w:pPr>
      <w:r>
        <w:t xml:space="preserve">            3.4.</w:t>
      </w:r>
      <w:r w:rsidR="00AC5E54">
        <w:t>В случае болезни учащегося учитель, труд которого оплачивается по тарификации, обязан отработать не проведенные часы. Сроки отработки согласовываются с родителями (законными представителями).</w:t>
      </w:r>
    </w:p>
    <w:p w:rsidR="00C423C5" w:rsidRDefault="0044086C" w:rsidP="0044086C">
      <w:pPr>
        <w:pStyle w:val="20"/>
        <w:shd w:val="clear" w:color="auto" w:fill="auto"/>
        <w:tabs>
          <w:tab w:val="left" w:pos="1443"/>
        </w:tabs>
        <w:spacing w:after="0" w:line="322" w:lineRule="exact"/>
        <w:jc w:val="both"/>
      </w:pPr>
      <w:r>
        <w:t xml:space="preserve">           3.5.</w:t>
      </w:r>
      <w:r w:rsidR="00AC5E54">
        <w:t xml:space="preserve">Администрация Школы предоставляет в бухгалтерию департамента образования </w:t>
      </w:r>
      <w:r>
        <w:t xml:space="preserve">и молодежной политики Сургутского района </w:t>
      </w:r>
      <w:r w:rsidR="00AC5E54">
        <w:t xml:space="preserve">приказ, если проведение занятий </w:t>
      </w:r>
      <w:r>
        <w:t xml:space="preserve">обучающимся на дому </w:t>
      </w:r>
      <w:r w:rsidR="00AC5E54">
        <w:t>прекращается раньше срока.</w:t>
      </w:r>
    </w:p>
    <w:p w:rsidR="0044086C" w:rsidRDefault="0044086C" w:rsidP="0044086C">
      <w:pPr>
        <w:pStyle w:val="20"/>
        <w:shd w:val="clear" w:color="auto" w:fill="auto"/>
        <w:tabs>
          <w:tab w:val="left" w:pos="1443"/>
        </w:tabs>
        <w:spacing w:after="0" w:line="322" w:lineRule="exact"/>
        <w:jc w:val="both"/>
      </w:pPr>
    </w:p>
    <w:p w:rsidR="00C423C5" w:rsidRDefault="00AC5E54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202"/>
        </w:tabs>
        <w:spacing w:before="0" w:after="304" w:line="280" w:lineRule="exact"/>
        <w:ind w:left="3820"/>
        <w:jc w:val="both"/>
      </w:pPr>
      <w:bookmarkStart w:id="5" w:name="bookmark4"/>
      <w:r>
        <w:t>Документация</w:t>
      </w:r>
      <w:bookmarkEnd w:id="5"/>
    </w:p>
    <w:p w:rsidR="00C423C5" w:rsidRDefault="0044086C">
      <w:pPr>
        <w:pStyle w:val="20"/>
        <w:shd w:val="clear" w:color="auto" w:fill="auto"/>
        <w:spacing w:after="0" w:line="322" w:lineRule="exact"/>
        <w:ind w:firstLine="900"/>
        <w:jc w:val="both"/>
      </w:pPr>
      <w:r>
        <w:t>4.1</w:t>
      </w:r>
      <w:r w:rsidR="00AC5E54">
        <w:t>.При организации обучения больных детей на дому школа должна иметь следующие документы: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900"/>
        <w:jc w:val="both"/>
      </w:pPr>
      <w:r>
        <w:t>4.2.1.Заявление родителей (законных представителей);</w:t>
      </w:r>
    </w:p>
    <w:p w:rsidR="00C423C5" w:rsidRDefault="00AC5E54">
      <w:pPr>
        <w:pStyle w:val="20"/>
        <w:shd w:val="clear" w:color="auto" w:fill="auto"/>
        <w:spacing w:after="0" w:line="322" w:lineRule="exact"/>
        <w:ind w:firstLine="900"/>
        <w:jc w:val="both"/>
      </w:pPr>
      <w:r>
        <w:t xml:space="preserve">4.2.2.Заключение </w:t>
      </w:r>
      <w:r w:rsidR="0044086C">
        <w:t>медицинского</w:t>
      </w:r>
      <w:r>
        <w:t xml:space="preserve"> учреждения (справка ВК);</w:t>
      </w:r>
    </w:p>
    <w:p w:rsidR="00C423C5" w:rsidRDefault="00AC5E54">
      <w:pPr>
        <w:pStyle w:val="20"/>
        <w:numPr>
          <w:ilvl w:val="0"/>
          <w:numId w:val="10"/>
        </w:numPr>
        <w:shd w:val="clear" w:color="auto" w:fill="auto"/>
        <w:tabs>
          <w:tab w:val="left" w:pos="1695"/>
        </w:tabs>
        <w:spacing w:after="0" w:line="322" w:lineRule="exact"/>
        <w:ind w:firstLine="900"/>
        <w:jc w:val="both"/>
      </w:pPr>
      <w:r>
        <w:t>Приказ Школы;</w:t>
      </w:r>
    </w:p>
    <w:p w:rsidR="00C423C5" w:rsidRDefault="00AC5E54">
      <w:pPr>
        <w:pStyle w:val="20"/>
        <w:numPr>
          <w:ilvl w:val="0"/>
          <w:numId w:val="10"/>
        </w:numPr>
        <w:shd w:val="clear" w:color="auto" w:fill="auto"/>
        <w:tabs>
          <w:tab w:val="left" w:pos="1717"/>
        </w:tabs>
        <w:spacing w:after="0" w:line="322" w:lineRule="exact"/>
        <w:ind w:firstLine="900"/>
        <w:jc w:val="both"/>
      </w:pPr>
      <w:r>
        <w:t>Расписание занятий, письменно согласованное с родителями (законными представителями) и утвержденное директором Школы;</w:t>
      </w:r>
    </w:p>
    <w:p w:rsidR="00C423C5" w:rsidRDefault="00AC5E54">
      <w:pPr>
        <w:pStyle w:val="20"/>
        <w:numPr>
          <w:ilvl w:val="0"/>
          <w:numId w:val="10"/>
        </w:numPr>
        <w:shd w:val="clear" w:color="auto" w:fill="auto"/>
        <w:tabs>
          <w:tab w:val="left" w:pos="1650"/>
        </w:tabs>
        <w:spacing w:after="0" w:line="322" w:lineRule="exact"/>
        <w:ind w:firstLine="900"/>
        <w:jc w:val="both"/>
      </w:pPr>
      <w:r>
        <w:t>Идивидуальные учебные планы, согласованные с родителями (законными представителями) и утвержденное директором Школы;</w:t>
      </w:r>
    </w:p>
    <w:p w:rsidR="00C423C5" w:rsidRDefault="00AC5E54">
      <w:pPr>
        <w:pStyle w:val="20"/>
        <w:numPr>
          <w:ilvl w:val="0"/>
          <w:numId w:val="10"/>
        </w:numPr>
        <w:shd w:val="clear" w:color="auto" w:fill="auto"/>
        <w:tabs>
          <w:tab w:val="left" w:pos="1659"/>
        </w:tabs>
        <w:spacing w:after="0" w:line="322" w:lineRule="exact"/>
        <w:ind w:firstLine="900"/>
        <w:jc w:val="both"/>
      </w:pPr>
      <w:r>
        <w:t>Дневники учета проведенных занятий, которые заполняются учителями после каждого проведенного занятия.</w:t>
      </w:r>
    </w:p>
    <w:sectPr w:rsidR="00C423C5" w:rsidSect="00C423C5">
      <w:pgSz w:w="11900" w:h="16840"/>
      <w:pgMar w:top="1152" w:right="815" w:bottom="1181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A4" w:rsidRDefault="00233DA4" w:rsidP="00C423C5">
      <w:r>
        <w:separator/>
      </w:r>
    </w:p>
  </w:endnote>
  <w:endnote w:type="continuationSeparator" w:id="0">
    <w:p w:rsidR="00233DA4" w:rsidRDefault="00233DA4" w:rsidP="00C4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A4" w:rsidRDefault="00233DA4"/>
  </w:footnote>
  <w:footnote w:type="continuationSeparator" w:id="0">
    <w:p w:rsidR="00233DA4" w:rsidRDefault="00233D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EFB"/>
    <w:multiLevelType w:val="multilevel"/>
    <w:tmpl w:val="94CE3F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468FB"/>
    <w:multiLevelType w:val="multilevel"/>
    <w:tmpl w:val="843A4E1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CA269E"/>
    <w:multiLevelType w:val="multilevel"/>
    <w:tmpl w:val="5B706BE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830ECB"/>
    <w:multiLevelType w:val="multilevel"/>
    <w:tmpl w:val="4EC4365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AA401E"/>
    <w:multiLevelType w:val="multilevel"/>
    <w:tmpl w:val="EA28BEAC"/>
    <w:lvl w:ilvl="0">
      <w:start w:val="2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4C2532"/>
    <w:multiLevelType w:val="multilevel"/>
    <w:tmpl w:val="76BEC222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D51A4"/>
    <w:multiLevelType w:val="multilevel"/>
    <w:tmpl w:val="A9525B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D821B8"/>
    <w:multiLevelType w:val="multilevel"/>
    <w:tmpl w:val="E5DCD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932A6"/>
    <w:multiLevelType w:val="multilevel"/>
    <w:tmpl w:val="A2AA0586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816F5A"/>
    <w:multiLevelType w:val="multilevel"/>
    <w:tmpl w:val="38300FDA"/>
    <w:lvl w:ilvl="0">
      <w:start w:val="3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C5"/>
    <w:rsid w:val="00045D5F"/>
    <w:rsid w:val="000476EA"/>
    <w:rsid w:val="00060F08"/>
    <w:rsid w:val="000B733E"/>
    <w:rsid w:val="001A4919"/>
    <w:rsid w:val="00207FD9"/>
    <w:rsid w:val="00233DA4"/>
    <w:rsid w:val="002B39E9"/>
    <w:rsid w:val="00313F79"/>
    <w:rsid w:val="00321F45"/>
    <w:rsid w:val="0044086C"/>
    <w:rsid w:val="00556DE6"/>
    <w:rsid w:val="008D3682"/>
    <w:rsid w:val="00907799"/>
    <w:rsid w:val="00A60CFF"/>
    <w:rsid w:val="00AC5E54"/>
    <w:rsid w:val="00C1010E"/>
    <w:rsid w:val="00C423C5"/>
    <w:rsid w:val="00EC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BC709-EA83-462A-B186-A0212F23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2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3C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42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4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C4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23C5"/>
    <w:pPr>
      <w:shd w:val="clear" w:color="auto" w:fill="FFFFFF"/>
      <w:spacing w:after="300" w:line="326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C423C5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C423C5"/>
    <w:pPr>
      <w:shd w:val="clear" w:color="auto" w:fill="FFFFFF"/>
      <w:spacing w:before="60" w:after="42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Марина</dc:creator>
  <cp:lastModifiedBy>admin</cp:lastModifiedBy>
  <cp:revision>11</cp:revision>
  <dcterms:created xsi:type="dcterms:W3CDTF">2021-11-30T11:34:00Z</dcterms:created>
  <dcterms:modified xsi:type="dcterms:W3CDTF">2021-11-30T12:14:00Z</dcterms:modified>
</cp:coreProperties>
</file>