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8" w:rsidRPr="00FD2785" w:rsidRDefault="00252DE8" w:rsidP="00252DE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D2785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  <w:r w:rsidR="00FD2785" w:rsidRPr="00FD2785">
        <w:rPr>
          <w:rFonts w:ascii="Times New Roman" w:hAnsi="Times New Roman" w:cs="Times New Roman"/>
          <w:b/>
          <w:i/>
          <w:sz w:val="32"/>
          <w:szCs w:val="32"/>
        </w:rPr>
        <w:t>работы школьной столовой</w:t>
      </w:r>
    </w:p>
    <w:p w:rsidR="00252DE8" w:rsidRDefault="00252DE8" w:rsidP="00252D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252DE8" w:rsidRDefault="00252DE8" w:rsidP="00252D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252DE8" w:rsidRPr="00FD2785" w:rsidRDefault="00252DE8" w:rsidP="00252D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2785">
        <w:rPr>
          <w:rFonts w:ascii="Times New Roman" w:hAnsi="Times New Roman" w:cs="Times New Roman"/>
          <w:b/>
          <w:sz w:val="28"/>
          <w:szCs w:val="28"/>
        </w:rPr>
        <w:t>Завтрак                                                                             Обед</w:t>
      </w:r>
    </w:p>
    <w:p w:rsidR="00252DE8" w:rsidRDefault="00252DE8" w:rsidP="00252D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1538"/>
        <w:gridCol w:w="1666"/>
        <w:gridCol w:w="1133"/>
        <w:gridCol w:w="796"/>
        <w:gridCol w:w="1662"/>
        <w:gridCol w:w="1762"/>
      </w:tblGrid>
      <w:tr w:rsidR="00252DE8" w:rsidTr="00CE2215">
        <w:tc>
          <w:tcPr>
            <w:tcW w:w="80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7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7" w:type="dxa"/>
            <w:vMerge w:val="restart"/>
            <w:tcBorders>
              <w:top w:val="nil"/>
            </w:tcBorders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52DE8" w:rsidTr="00CE2215">
        <w:tc>
          <w:tcPr>
            <w:tcW w:w="80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  <w:tc>
          <w:tcPr>
            <w:tcW w:w="1707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77" w:type="dxa"/>
            <w:vMerge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12.10</w:t>
            </w:r>
          </w:p>
        </w:tc>
        <w:tc>
          <w:tcPr>
            <w:tcW w:w="1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 4</w:t>
            </w:r>
          </w:p>
        </w:tc>
      </w:tr>
      <w:tr w:rsidR="00252DE8" w:rsidTr="00CE2215">
        <w:tc>
          <w:tcPr>
            <w:tcW w:w="80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707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77" w:type="dxa"/>
            <w:vMerge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1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252DE8" w:rsidTr="00CE2215">
        <w:tc>
          <w:tcPr>
            <w:tcW w:w="80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1707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77" w:type="dxa"/>
            <w:vMerge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808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  <w:tr w:rsidR="00252DE8" w:rsidTr="00CE2215">
        <w:tc>
          <w:tcPr>
            <w:tcW w:w="80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1707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177" w:type="dxa"/>
            <w:vMerge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  <w:tc>
          <w:tcPr>
            <w:tcW w:w="1808" w:type="dxa"/>
            <w:vMerge w:val="restart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252DE8" w:rsidTr="00CE2215">
        <w:tc>
          <w:tcPr>
            <w:tcW w:w="800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1707" w:type="dxa"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177" w:type="dxa"/>
            <w:vMerge/>
            <w:tcBorders>
              <w:bottom w:val="nil"/>
            </w:tcBorders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2DE8" w:rsidRDefault="00252DE8" w:rsidP="00CE2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52DE8" w:rsidRDefault="00252DE8" w:rsidP="00CE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E8" w:rsidRPr="001D6BE3" w:rsidRDefault="00252DE8" w:rsidP="00252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9DC" w:rsidRDefault="006C69DC"/>
    <w:sectPr w:rsidR="006C69DC" w:rsidSect="00E6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3"/>
    <w:rsid w:val="00252DE8"/>
    <w:rsid w:val="006C69DC"/>
    <w:rsid w:val="00A10673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B130"/>
  <w15:chartTrackingRefBased/>
  <w15:docId w15:val="{B394EAE9-D64B-4B33-A35A-1D03B03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E8"/>
    <w:pPr>
      <w:spacing w:after="0" w:line="240" w:lineRule="auto"/>
    </w:pPr>
  </w:style>
  <w:style w:type="table" w:styleId="a4">
    <w:name w:val="Table Grid"/>
    <w:basedOn w:val="a1"/>
    <w:uiPriority w:val="39"/>
    <w:rsid w:val="002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2022-02-25T14:08:00Z</dcterms:created>
  <dcterms:modified xsi:type="dcterms:W3CDTF">2022-02-25T14:10:00Z</dcterms:modified>
</cp:coreProperties>
</file>